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730"/>
        <w:gridCol w:w="3600"/>
      </w:tblGrid>
      <w:tr w:rsidR="007C0717" w:rsidTr="00B33690">
        <w:tc>
          <w:tcPr>
            <w:tcW w:w="10710" w:type="dxa"/>
            <w:gridSpan w:val="2"/>
          </w:tcPr>
          <w:p w:rsidR="007C0717" w:rsidRPr="004D44B8" w:rsidRDefault="00455098" w:rsidP="00255217">
            <w:pPr>
              <w:rPr>
                <w:b/>
              </w:rPr>
            </w:pPr>
            <w:r>
              <w:rPr>
                <w:b/>
              </w:rPr>
              <w:t xml:space="preserve">Committee: </w:t>
            </w:r>
            <w:r w:rsidR="00CB3DD1">
              <w:rPr>
                <w:b/>
              </w:rPr>
              <w:t>Corporate Compliance</w:t>
            </w:r>
          </w:p>
        </w:tc>
        <w:tc>
          <w:tcPr>
            <w:tcW w:w="3600" w:type="dxa"/>
          </w:tcPr>
          <w:p w:rsidR="007C0717" w:rsidRPr="004D44B8" w:rsidRDefault="007C0717" w:rsidP="005608ED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 w:rsidR="00C0398A">
              <w:rPr>
                <w:b/>
              </w:rPr>
              <w:t xml:space="preserve"> </w:t>
            </w:r>
            <w:r w:rsidR="005608ED">
              <w:rPr>
                <w:b/>
              </w:rPr>
              <w:t>September</w:t>
            </w:r>
            <w:r w:rsidR="00CB3DD1">
              <w:rPr>
                <w:b/>
              </w:rPr>
              <w:t xml:space="preserve"> </w:t>
            </w:r>
            <w:r w:rsidR="00BA0451">
              <w:rPr>
                <w:b/>
              </w:rPr>
              <w:t>2</w:t>
            </w:r>
            <w:r w:rsidR="005608ED">
              <w:rPr>
                <w:b/>
              </w:rPr>
              <w:t>0</w:t>
            </w:r>
            <w:r w:rsidR="00CB3DD1">
              <w:rPr>
                <w:b/>
              </w:rPr>
              <w:t>, 201</w:t>
            </w:r>
            <w:r w:rsidR="00BA0451">
              <w:rPr>
                <w:b/>
              </w:rPr>
              <w:t>7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0636DB" w:rsidRDefault="00455098" w:rsidP="005608ED">
            <w:r w:rsidRPr="004D44B8">
              <w:rPr>
                <w:b/>
              </w:rPr>
              <w:t>Attend</w:t>
            </w:r>
            <w:r w:rsidR="000636DB"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 w:rsidR="00472965">
              <w:rPr>
                <w:b/>
              </w:rPr>
              <w:t xml:space="preserve"> </w:t>
            </w:r>
            <w:r w:rsidR="000E408D">
              <w:rPr>
                <w:b/>
              </w:rPr>
              <w:t xml:space="preserve">Tam Mustapha, </w:t>
            </w:r>
            <w:r w:rsidR="005608ED">
              <w:rPr>
                <w:b/>
              </w:rPr>
              <w:t>Michael Cole</w:t>
            </w:r>
            <w:r w:rsidR="006E7B85">
              <w:rPr>
                <w:b/>
              </w:rPr>
              <w:t>,</w:t>
            </w:r>
            <w:r w:rsidR="00CB3DD1">
              <w:rPr>
                <w:b/>
              </w:rPr>
              <w:t xml:space="preserve"> Lisa Thomas</w:t>
            </w:r>
            <w:r w:rsidR="00BA0451">
              <w:rPr>
                <w:b/>
              </w:rPr>
              <w:t xml:space="preserve"> and</w:t>
            </w:r>
            <w:r w:rsidR="00CB3DD1">
              <w:rPr>
                <w:b/>
              </w:rPr>
              <w:t xml:space="preserve"> Claire Parde</w:t>
            </w:r>
          </w:p>
        </w:tc>
        <w:tc>
          <w:tcPr>
            <w:tcW w:w="3600" w:type="dxa"/>
          </w:tcPr>
          <w:p w:rsidR="007C0717" w:rsidRPr="004D44B8" w:rsidRDefault="007C0717" w:rsidP="00765F85">
            <w:pPr>
              <w:rPr>
                <w:b/>
              </w:rPr>
            </w:pPr>
            <w:r w:rsidRPr="004D44B8">
              <w:rPr>
                <w:b/>
              </w:rPr>
              <w:t>Facilitator:</w:t>
            </w:r>
            <w:r w:rsidR="00C0398A">
              <w:rPr>
                <w:b/>
              </w:rPr>
              <w:t xml:space="preserve"> </w:t>
            </w:r>
            <w:r w:rsidR="00765F85">
              <w:rPr>
                <w:b/>
              </w:rPr>
              <w:t>Claire Parde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7C0717" w:rsidRDefault="00206061" w:rsidP="005608ED">
            <w:r w:rsidRPr="004D44B8">
              <w:rPr>
                <w:b/>
              </w:rPr>
              <w:t>Absent</w:t>
            </w:r>
            <w:r w:rsidR="000636DB"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 w:rsidR="00240724">
              <w:rPr>
                <w:b/>
              </w:rPr>
              <w:t xml:space="preserve"> </w:t>
            </w:r>
            <w:r w:rsidR="005608ED">
              <w:rPr>
                <w:b/>
              </w:rPr>
              <w:t>Linda Tripp</w:t>
            </w:r>
            <w:r w:rsidR="006E7B85">
              <w:rPr>
                <w:b/>
              </w:rPr>
              <w:t xml:space="preserve"> and Tina Sharpe                             </w:t>
            </w:r>
          </w:p>
        </w:tc>
        <w:tc>
          <w:tcPr>
            <w:tcW w:w="3600" w:type="dxa"/>
          </w:tcPr>
          <w:p w:rsidR="007C0717" w:rsidRPr="004D44B8" w:rsidRDefault="007C0717" w:rsidP="0092284D">
            <w:pPr>
              <w:rPr>
                <w:b/>
              </w:rPr>
            </w:pPr>
            <w:r w:rsidRPr="004D44B8">
              <w:rPr>
                <w:b/>
              </w:rPr>
              <w:t>Scribe:</w:t>
            </w:r>
            <w:r w:rsidR="00C0398A">
              <w:rPr>
                <w:b/>
              </w:rPr>
              <w:t xml:space="preserve"> </w:t>
            </w:r>
            <w:r w:rsidR="0092284D">
              <w:rPr>
                <w:b/>
              </w:rPr>
              <w:t>Lisa Thomas</w:t>
            </w:r>
          </w:p>
        </w:tc>
      </w:tr>
      <w:tr w:rsidR="00467589" w:rsidTr="00B33690">
        <w:trPr>
          <w:trHeight w:val="750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8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DECISION</w:t>
            </w:r>
            <w:r w:rsidR="00103B4C">
              <w:rPr>
                <w:b/>
              </w:rPr>
              <w:t xml:space="preserve"> MADE AND/OR </w:t>
            </w:r>
            <w:r w:rsidRPr="004D44B8">
              <w:rPr>
                <w:b/>
              </w:rPr>
              <w:t xml:space="preserve">ACTION </w:t>
            </w:r>
            <w:r w:rsidR="00103B4C">
              <w:rPr>
                <w:b/>
              </w:rPr>
              <w:t>T</w:t>
            </w:r>
            <w:r w:rsidRPr="004D44B8">
              <w:rPr>
                <w:b/>
              </w:rPr>
              <w:t>O BE TAKEN</w:t>
            </w:r>
            <w:r>
              <w:rPr>
                <w:b/>
              </w:rPr>
              <w:t>,</w:t>
            </w:r>
          </w:p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BY WHOM AND WHEN DUE</w:t>
            </w:r>
          </w:p>
        </w:tc>
      </w:tr>
      <w:tr w:rsidR="00B33690" w:rsidTr="00B33690">
        <w:trPr>
          <w:trHeight w:val="233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B33690" w:rsidP="000B256A">
            <w:pPr>
              <w:jc w:val="center"/>
            </w:pPr>
            <w:r>
              <w:t>Review of disclosure forms</w:t>
            </w:r>
          </w:p>
        </w:tc>
        <w:tc>
          <w:tcPr>
            <w:tcW w:w="8730" w:type="dxa"/>
            <w:vAlign w:val="center"/>
          </w:tcPr>
          <w:p w:rsidR="006E7B85" w:rsidRDefault="00B33690" w:rsidP="007D1DF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>The following disclosure form w</w:t>
            </w:r>
            <w:r w:rsidR="005608ED">
              <w:t>as</w:t>
            </w:r>
            <w:r>
              <w:t xml:space="preserve"> reviewed: </w:t>
            </w:r>
            <w:r w:rsidR="00BD21EA">
              <w:t>Rob</w:t>
            </w:r>
            <w:r w:rsidR="005608ED">
              <w:t>ert Gibson.</w:t>
            </w:r>
          </w:p>
          <w:p w:rsidR="00AB627D" w:rsidRDefault="00BA0451" w:rsidP="009150F0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 xml:space="preserve"> </w:t>
            </w:r>
            <w:r w:rsidR="005608ED">
              <w:t>A Board member requested that the first question on the disclosure form list “employee” first as th</w:t>
            </w:r>
            <w:r w:rsidR="007E0569">
              <w:t xml:space="preserve">is </w:t>
            </w:r>
            <w:r w:rsidR="00323D1E">
              <w:t xml:space="preserve">is </w:t>
            </w:r>
            <w:r w:rsidR="007E0569">
              <w:t xml:space="preserve">sometimes </w:t>
            </w:r>
            <w:r w:rsidR="009150F0">
              <w:t>overlooked by respondents</w:t>
            </w:r>
            <w:r w:rsidR="005608ED">
              <w:t xml:space="preserve">. </w:t>
            </w:r>
          </w:p>
        </w:tc>
        <w:tc>
          <w:tcPr>
            <w:tcW w:w="3600" w:type="dxa"/>
          </w:tcPr>
          <w:p w:rsidR="009B2DF9" w:rsidRDefault="009B2DF9" w:rsidP="00E717F9">
            <w:pPr>
              <w:spacing w:before="60" w:after="60"/>
              <w:contextualSpacing/>
            </w:pPr>
          </w:p>
          <w:p w:rsidR="009B2DF9" w:rsidRDefault="009B2DF9" w:rsidP="00E717F9">
            <w:pPr>
              <w:spacing w:before="60" w:after="60"/>
              <w:contextualSpacing/>
            </w:pPr>
          </w:p>
          <w:p w:rsidR="009B2DF9" w:rsidRDefault="009B2DF9" w:rsidP="00E717F9">
            <w:pPr>
              <w:spacing w:before="60" w:after="60"/>
              <w:contextualSpacing/>
            </w:pPr>
          </w:p>
          <w:p w:rsidR="009B2DF9" w:rsidRDefault="009B2DF9" w:rsidP="00E717F9">
            <w:pPr>
              <w:spacing w:before="60" w:after="60"/>
              <w:contextualSpacing/>
            </w:pPr>
          </w:p>
          <w:p w:rsidR="009B2DF9" w:rsidRDefault="009B2DF9" w:rsidP="00E717F9">
            <w:pPr>
              <w:spacing w:before="60" w:after="60"/>
              <w:contextualSpacing/>
            </w:pPr>
          </w:p>
          <w:p w:rsidR="00B33690" w:rsidRDefault="005608ED" w:rsidP="00E717F9">
            <w:pPr>
              <w:spacing w:before="60" w:after="60"/>
              <w:contextualSpacing/>
            </w:pPr>
            <w:r>
              <w:t>Lisa will make this change.</w:t>
            </w:r>
          </w:p>
          <w:p w:rsidR="003F1511" w:rsidRDefault="003F1511" w:rsidP="00E717F9">
            <w:pPr>
              <w:spacing w:before="60" w:after="60"/>
              <w:contextualSpacing/>
            </w:pPr>
          </w:p>
          <w:p w:rsidR="00AB627D" w:rsidRDefault="00AB627D" w:rsidP="00E717F9">
            <w:pPr>
              <w:spacing w:before="60" w:after="60"/>
              <w:contextualSpacing/>
            </w:pPr>
          </w:p>
          <w:p w:rsidR="00AB627D" w:rsidRDefault="00AB627D" w:rsidP="00E717F9">
            <w:pPr>
              <w:spacing w:before="60" w:after="60"/>
              <w:contextualSpacing/>
            </w:pPr>
          </w:p>
          <w:p w:rsidR="003F1511" w:rsidRDefault="003F1511" w:rsidP="00E717F9">
            <w:pPr>
              <w:spacing w:before="60" w:after="60"/>
              <w:contextualSpacing/>
            </w:pPr>
            <w:r>
              <w:t xml:space="preserve"> </w:t>
            </w:r>
          </w:p>
        </w:tc>
      </w:tr>
      <w:tr w:rsidR="00D20307" w:rsidTr="00E717F9">
        <w:trPr>
          <w:trHeight w:val="332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D20307" w:rsidRPr="00116FA2" w:rsidRDefault="002611FE" w:rsidP="000F48C4">
            <w:pPr>
              <w:jc w:val="center"/>
            </w:pPr>
            <w:r>
              <w:t xml:space="preserve">Next </w:t>
            </w:r>
            <w:r w:rsidR="00D20307">
              <w:t>Meeting</w:t>
            </w:r>
          </w:p>
        </w:tc>
        <w:tc>
          <w:tcPr>
            <w:tcW w:w="8730" w:type="dxa"/>
            <w:vAlign w:val="center"/>
          </w:tcPr>
          <w:p w:rsidR="00D20307" w:rsidRDefault="005608ED" w:rsidP="00BA0451">
            <w:pPr>
              <w:spacing w:before="60" w:after="60"/>
              <w:contextualSpacing/>
            </w:pPr>
            <w:r>
              <w:t>December</w:t>
            </w:r>
            <w:r w:rsidR="00CA1576">
              <w:t xml:space="preserve"> </w:t>
            </w:r>
            <w:r w:rsidR="00BA0451">
              <w:t>20</w:t>
            </w:r>
            <w:r w:rsidR="00CA1576">
              <w:t>, 201</w:t>
            </w:r>
            <w:r w:rsidR="00BA0451">
              <w:t>7</w:t>
            </w:r>
            <w:r w:rsidR="00CA1576">
              <w:t xml:space="preserve"> at </w:t>
            </w:r>
            <w:r w:rsidR="002611FE">
              <w:t>2</w:t>
            </w:r>
            <w:r w:rsidR="00CA1576">
              <w:t>:</w:t>
            </w:r>
            <w:r w:rsidR="00BA0451">
              <w:t>30</w:t>
            </w:r>
            <w:r w:rsidR="00505E73">
              <w:t xml:space="preserve"> </w:t>
            </w:r>
            <w:r w:rsidR="002611FE">
              <w:t>p</w:t>
            </w:r>
            <w:r w:rsidR="00BA0451">
              <w:t>.m.</w:t>
            </w:r>
          </w:p>
        </w:tc>
        <w:tc>
          <w:tcPr>
            <w:tcW w:w="3600" w:type="dxa"/>
          </w:tcPr>
          <w:p w:rsidR="00D20307" w:rsidRDefault="00D20307" w:rsidP="000F48C4">
            <w:pPr>
              <w:spacing w:before="60" w:after="60"/>
              <w:contextualSpacing/>
            </w:pPr>
          </w:p>
        </w:tc>
      </w:tr>
    </w:tbl>
    <w:p w:rsidR="004E22BD" w:rsidRPr="00915BC7" w:rsidRDefault="004E22BD" w:rsidP="00CA1623">
      <w:pPr>
        <w:rPr>
          <w:b/>
          <w:sz w:val="28"/>
          <w:szCs w:val="28"/>
        </w:rPr>
      </w:pPr>
      <w:bookmarkStart w:id="0" w:name="_GoBack"/>
      <w:bookmarkEnd w:id="0"/>
    </w:p>
    <w:sectPr w:rsidR="004E22BD" w:rsidRPr="00915BC7" w:rsidSect="004831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9D" w:rsidRDefault="009C429D" w:rsidP="00A103CE">
      <w:r>
        <w:separator/>
      </w:r>
    </w:p>
  </w:endnote>
  <w:endnote w:type="continuationSeparator" w:id="0">
    <w:p w:rsidR="009C429D" w:rsidRDefault="009C429D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9D" w:rsidRDefault="009C429D" w:rsidP="00A103CE">
      <w:r>
        <w:separator/>
      </w:r>
    </w:p>
  </w:footnote>
  <w:footnote w:type="continuationSeparator" w:id="0">
    <w:p w:rsidR="009C429D" w:rsidRDefault="009C429D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7044"/>
    <w:rsid w:val="000570C9"/>
    <w:rsid w:val="000607FB"/>
    <w:rsid w:val="000629CB"/>
    <w:rsid w:val="000636DB"/>
    <w:rsid w:val="00063B9E"/>
    <w:rsid w:val="00064B39"/>
    <w:rsid w:val="00064BF0"/>
    <w:rsid w:val="000666E2"/>
    <w:rsid w:val="00070FB6"/>
    <w:rsid w:val="000863A0"/>
    <w:rsid w:val="0009009D"/>
    <w:rsid w:val="000973FC"/>
    <w:rsid w:val="000A0695"/>
    <w:rsid w:val="000A1A20"/>
    <w:rsid w:val="000A3038"/>
    <w:rsid w:val="000B0677"/>
    <w:rsid w:val="000B256A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174E"/>
    <w:rsid w:val="000F3654"/>
    <w:rsid w:val="000F48C4"/>
    <w:rsid w:val="000F556F"/>
    <w:rsid w:val="000F7791"/>
    <w:rsid w:val="001003DA"/>
    <w:rsid w:val="00100C1F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B87"/>
    <w:rsid w:val="001603DF"/>
    <w:rsid w:val="0016240C"/>
    <w:rsid w:val="00162A9C"/>
    <w:rsid w:val="00162AB9"/>
    <w:rsid w:val="00172715"/>
    <w:rsid w:val="001760C3"/>
    <w:rsid w:val="00184107"/>
    <w:rsid w:val="00187422"/>
    <w:rsid w:val="001940E4"/>
    <w:rsid w:val="00194DD8"/>
    <w:rsid w:val="00197663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27D"/>
    <w:rsid w:val="00254BA1"/>
    <w:rsid w:val="00255217"/>
    <w:rsid w:val="00255B17"/>
    <w:rsid w:val="00255C16"/>
    <w:rsid w:val="002562CF"/>
    <w:rsid w:val="0026064F"/>
    <w:rsid w:val="00260E91"/>
    <w:rsid w:val="002611FE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7A14"/>
    <w:rsid w:val="002F1F7D"/>
    <w:rsid w:val="002F7C89"/>
    <w:rsid w:val="00320466"/>
    <w:rsid w:val="00323D1E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D0D8B"/>
    <w:rsid w:val="003D1333"/>
    <w:rsid w:val="003D1381"/>
    <w:rsid w:val="003D448D"/>
    <w:rsid w:val="003D503E"/>
    <w:rsid w:val="003D6BB9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D5C"/>
    <w:rsid w:val="004750CF"/>
    <w:rsid w:val="00482674"/>
    <w:rsid w:val="0048303C"/>
    <w:rsid w:val="00483165"/>
    <w:rsid w:val="004847D8"/>
    <w:rsid w:val="00485568"/>
    <w:rsid w:val="00485F1C"/>
    <w:rsid w:val="004927F8"/>
    <w:rsid w:val="004928AF"/>
    <w:rsid w:val="00493572"/>
    <w:rsid w:val="00497644"/>
    <w:rsid w:val="004A04C8"/>
    <w:rsid w:val="004A11B3"/>
    <w:rsid w:val="004A585D"/>
    <w:rsid w:val="004B0CAA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5E73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449F1"/>
    <w:rsid w:val="00545A09"/>
    <w:rsid w:val="005535C3"/>
    <w:rsid w:val="0055372D"/>
    <w:rsid w:val="00555577"/>
    <w:rsid w:val="00557133"/>
    <w:rsid w:val="00557B29"/>
    <w:rsid w:val="005608ED"/>
    <w:rsid w:val="00563D55"/>
    <w:rsid w:val="00567A54"/>
    <w:rsid w:val="00571622"/>
    <w:rsid w:val="00571E87"/>
    <w:rsid w:val="0057399F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772D"/>
    <w:rsid w:val="006D10EB"/>
    <w:rsid w:val="006D2AF2"/>
    <w:rsid w:val="006D69E9"/>
    <w:rsid w:val="006D7F22"/>
    <w:rsid w:val="006E0211"/>
    <w:rsid w:val="006E037E"/>
    <w:rsid w:val="006E4250"/>
    <w:rsid w:val="006E7B85"/>
    <w:rsid w:val="006F0B8B"/>
    <w:rsid w:val="006F105E"/>
    <w:rsid w:val="006F1C1B"/>
    <w:rsid w:val="006F270C"/>
    <w:rsid w:val="007005FC"/>
    <w:rsid w:val="00700A47"/>
    <w:rsid w:val="00700CEC"/>
    <w:rsid w:val="007041C1"/>
    <w:rsid w:val="00707B69"/>
    <w:rsid w:val="00710298"/>
    <w:rsid w:val="00712229"/>
    <w:rsid w:val="007145E2"/>
    <w:rsid w:val="00714B60"/>
    <w:rsid w:val="0071530D"/>
    <w:rsid w:val="00715B82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51A"/>
    <w:rsid w:val="0074497F"/>
    <w:rsid w:val="0074712D"/>
    <w:rsid w:val="007475E5"/>
    <w:rsid w:val="00750A38"/>
    <w:rsid w:val="00754623"/>
    <w:rsid w:val="00755628"/>
    <w:rsid w:val="00760A4E"/>
    <w:rsid w:val="00763ED2"/>
    <w:rsid w:val="00765F85"/>
    <w:rsid w:val="0076639B"/>
    <w:rsid w:val="00773E8F"/>
    <w:rsid w:val="007741E0"/>
    <w:rsid w:val="00774630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BF8"/>
    <w:rsid w:val="007C4A56"/>
    <w:rsid w:val="007C7CE6"/>
    <w:rsid w:val="007C7E86"/>
    <w:rsid w:val="007D07A6"/>
    <w:rsid w:val="007D5DF3"/>
    <w:rsid w:val="007E0569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42F9"/>
    <w:rsid w:val="008F6DB7"/>
    <w:rsid w:val="00901973"/>
    <w:rsid w:val="009024DA"/>
    <w:rsid w:val="009025FF"/>
    <w:rsid w:val="00904FD8"/>
    <w:rsid w:val="0091147D"/>
    <w:rsid w:val="0091292B"/>
    <w:rsid w:val="00912B30"/>
    <w:rsid w:val="00913230"/>
    <w:rsid w:val="00913DD2"/>
    <w:rsid w:val="00913E12"/>
    <w:rsid w:val="009150F0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47E1"/>
    <w:rsid w:val="009576ED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2DF9"/>
    <w:rsid w:val="009B4499"/>
    <w:rsid w:val="009C04E4"/>
    <w:rsid w:val="009C21E6"/>
    <w:rsid w:val="009C2A75"/>
    <w:rsid w:val="009C40CA"/>
    <w:rsid w:val="009C429D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D5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CF0"/>
    <w:rsid w:val="00A87A51"/>
    <w:rsid w:val="00A90881"/>
    <w:rsid w:val="00A93323"/>
    <w:rsid w:val="00A93841"/>
    <w:rsid w:val="00A95858"/>
    <w:rsid w:val="00AA2BF8"/>
    <w:rsid w:val="00AB042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2CA0"/>
    <w:rsid w:val="00B4630B"/>
    <w:rsid w:val="00B63AC6"/>
    <w:rsid w:val="00B64D9E"/>
    <w:rsid w:val="00B66CC5"/>
    <w:rsid w:val="00B71079"/>
    <w:rsid w:val="00B723A4"/>
    <w:rsid w:val="00B73972"/>
    <w:rsid w:val="00B97074"/>
    <w:rsid w:val="00B9773C"/>
    <w:rsid w:val="00BA0451"/>
    <w:rsid w:val="00BA065D"/>
    <w:rsid w:val="00BA43A9"/>
    <w:rsid w:val="00BA5513"/>
    <w:rsid w:val="00BA5F9B"/>
    <w:rsid w:val="00BB05B4"/>
    <w:rsid w:val="00BB3455"/>
    <w:rsid w:val="00BB3585"/>
    <w:rsid w:val="00BC0C83"/>
    <w:rsid w:val="00BC13A3"/>
    <w:rsid w:val="00BC23F1"/>
    <w:rsid w:val="00BC4F37"/>
    <w:rsid w:val="00BC6835"/>
    <w:rsid w:val="00BC7131"/>
    <w:rsid w:val="00BC71AB"/>
    <w:rsid w:val="00BD21EA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ACE"/>
    <w:rsid w:val="00C26C28"/>
    <w:rsid w:val="00C308A4"/>
    <w:rsid w:val="00C32A34"/>
    <w:rsid w:val="00C342B8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6493F"/>
    <w:rsid w:val="00C70262"/>
    <w:rsid w:val="00C718AD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E5D02"/>
    <w:rsid w:val="00CE6317"/>
    <w:rsid w:val="00CF0260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588C"/>
    <w:rsid w:val="00D305CC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479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948F5"/>
    <w:rsid w:val="00E96ADF"/>
    <w:rsid w:val="00E975C4"/>
    <w:rsid w:val="00EA06D5"/>
    <w:rsid w:val="00EA3557"/>
    <w:rsid w:val="00EA609F"/>
    <w:rsid w:val="00EB05D1"/>
    <w:rsid w:val="00EB2060"/>
    <w:rsid w:val="00EB20C8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531F"/>
    <w:rsid w:val="00F93015"/>
    <w:rsid w:val="00F94C35"/>
    <w:rsid w:val="00F955A9"/>
    <w:rsid w:val="00FA3994"/>
    <w:rsid w:val="00FB4885"/>
    <w:rsid w:val="00FB6B85"/>
    <w:rsid w:val="00FB7C7D"/>
    <w:rsid w:val="00FC2A5C"/>
    <w:rsid w:val="00FC3F8B"/>
    <w:rsid w:val="00FC4DCC"/>
    <w:rsid w:val="00FC70B5"/>
    <w:rsid w:val="00FD39F9"/>
    <w:rsid w:val="00FD3BB8"/>
    <w:rsid w:val="00FE4626"/>
    <w:rsid w:val="00FE55DE"/>
    <w:rsid w:val="00FE6870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2</cp:revision>
  <cp:lastPrinted>2011-07-08T15:22:00Z</cp:lastPrinted>
  <dcterms:created xsi:type="dcterms:W3CDTF">2017-09-21T18:53:00Z</dcterms:created>
  <dcterms:modified xsi:type="dcterms:W3CDTF">2017-09-21T18:53:00Z</dcterms:modified>
</cp:coreProperties>
</file>