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3763" w14:textId="2E68661E" w:rsidR="00DF0B0D" w:rsidRPr="00F33802" w:rsidRDefault="00054B7A" w:rsidP="00F60F0F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225A39" wp14:editId="64D38981">
            <wp:extent cx="4619625" cy="1508650"/>
            <wp:effectExtent l="0" t="0" r="0" b="0"/>
            <wp:docPr id="1816165504" name="Picture 1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65504" name="Picture 1" descr="A close-up of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687" cy="152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A2F78" w14:textId="77777777" w:rsidR="00F33802" w:rsidRPr="00F33802" w:rsidRDefault="00F33802" w:rsidP="00F33802">
      <w:pPr>
        <w:spacing w:before="120" w:after="0" w:line="280" w:lineRule="exact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F338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The mission of the Healthcare Consortium is to improve access to healthcare </w:t>
      </w:r>
    </w:p>
    <w:p w14:paraId="55406F6E" w14:textId="77777777" w:rsidR="00F33802" w:rsidRPr="00F33802" w:rsidRDefault="00F33802" w:rsidP="00F33802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F338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and support the health and well-being of the residents in our rural community.</w:t>
      </w:r>
    </w:p>
    <w:p w14:paraId="21353B12" w14:textId="77777777" w:rsidR="00F33802" w:rsidRPr="00F33802" w:rsidRDefault="00F33802" w:rsidP="00F33802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5A88354" w14:textId="77777777" w:rsidR="004173B3" w:rsidRPr="00F33802" w:rsidRDefault="004173B3" w:rsidP="00417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802">
        <w:rPr>
          <w:rFonts w:ascii="Times New Roman" w:hAnsi="Times New Roman" w:cs="Times New Roman"/>
          <w:b/>
          <w:sz w:val="24"/>
          <w:szCs w:val="24"/>
        </w:rPr>
        <w:t>Board of Director’s Regular Business Meeting</w:t>
      </w:r>
    </w:p>
    <w:p w14:paraId="3CC30149" w14:textId="440C51A7" w:rsidR="004173B3" w:rsidRPr="00F33802" w:rsidRDefault="004173B3" w:rsidP="00417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Wednesday, December 4, 2024</w:t>
      </w:r>
    </w:p>
    <w:p w14:paraId="20152A35" w14:textId="77777777" w:rsidR="004173B3" w:rsidRPr="00F33802" w:rsidRDefault="004173B3" w:rsidP="00417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802">
        <w:rPr>
          <w:rFonts w:ascii="Times New Roman" w:hAnsi="Times New Roman" w:cs="Times New Roman"/>
          <w:b/>
          <w:sz w:val="24"/>
          <w:szCs w:val="24"/>
        </w:rPr>
        <w:t>2:30 p.m. – 4:00 p.m.</w:t>
      </w:r>
    </w:p>
    <w:p w14:paraId="6701012D" w14:textId="77777777" w:rsidR="004173B3" w:rsidRDefault="004173B3" w:rsidP="004173B3">
      <w:pPr>
        <w:pStyle w:val="PlainText"/>
        <w:jc w:val="center"/>
      </w:pPr>
      <w:r>
        <w:rPr>
          <w:rFonts w:ascii="Times New Roman" w:hAnsi="Times New Roman" w:cs="Times New Roman"/>
          <w:b/>
          <w:szCs w:val="24"/>
        </w:rPr>
        <w:t xml:space="preserve">Via ZOOM at </w:t>
      </w:r>
      <w:hyperlink r:id="rId9" w:history="1">
        <w:r>
          <w:rPr>
            <w:rStyle w:val="Hyperlink"/>
          </w:rPr>
          <w:t>https://us02web.zoom.us/j/87976524726</w:t>
        </w:r>
      </w:hyperlink>
    </w:p>
    <w:p w14:paraId="51927A74" w14:textId="77777777" w:rsidR="00054B7A" w:rsidRDefault="00054B7A" w:rsidP="00054B7A">
      <w:pPr>
        <w:pStyle w:val="PlainText"/>
      </w:pPr>
    </w:p>
    <w:p w14:paraId="0A33668D" w14:textId="7B70976B" w:rsidR="00392D24" w:rsidRPr="00F33802" w:rsidRDefault="00392D24" w:rsidP="003A1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1EBD6" w14:textId="77777777" w:rsidR="00DF0B0D" w:rsidRPr="00F33802" w:rsidRDefault="00DF0B0D" w:rsidP="00DC3699">
      <w:pPr>
        <w:spacing w:after="0" w:line="1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16EED" w14:textId="77777777" w:rsidR="00DF0B0D" w:rsidRPr="00F33802" w:rsidRDefault="00DF0B0D" w:rsidP="003A1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802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48392914" w14:textId="77777777" w:rsidR="00951717" w:rsidRPr="00F33802" w:rsidRDefault="00951717" w:rsidP="003A1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9B9D5" w14:textId="38021251" w:rsidR="00557383" w:rsidRPr="00F33802" w:rsidRDefault="00DF0B0D" w:rsidP="003922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02">
        <w:rPr>
          <w:rFonts w:ascii="Times New Roman" w:hAnsi="Times New Roman" w:cs="Times New Roman"/>
          <w:b/>
          <w:sz w:val="24"/>
          <w:szCs w:val="24"/>
        </w:rPr>
        <w:t>Call to Order</w:t>
      </w:r>
      <w:r w:rsidRPr="00F33802">
        <w:rPr>
          <w:rFonts w:ascii="Times New Roman" w:hAnsi="Times New Roman" w:cs="Times New Roman"/>
          <w:b/>
          <w:sz w:val="24"/>
          <w:szCs w:val="24"/>
        </w:rPr>
        <w:tab/>
      </w:r>
      <w:r w:rsidRPr="00F33802">
        <w:rPr>
          <w:rFonts w:ascii="Times New Roman" w:hAnsi="Times New Roman" w:cs="Times New Roman"/>
          <w:b/>
          <w:sz w:val="24"/>
          <w:szCs w:val="24"/>
        </w:rPr>
        <w:tab/>
      </w:r>
      <w:r w:rsidRPr="00F33802">
        <w:rPr>
          <w:rFonts w:ascii="Times New Roman" w:hAnsi="Times New Roman" w:cs="Times New Roman"/>
          <w:b/>
          <w:sz w:val="24"/>
          <w:szCs w:val="24"/>
        </w:rPr>
        <w:tab/>
      </w:r>
      <w:r w:rsidRPr="00F33802">
        <w:rPr>
          <w:rFonts w:ascii="Times New Roman" w:hAnsi="Times New Roman" w:cs="Times New Roman"/>
          <w:b/>
          <w:sz w:val="24"/>
          <w:szCs w:val="24"/>
        </w:rPr>
        <w:tab/>
      </w:r>
      <w:r w:rsidR="00A32474" w:rsidRPr="00F3380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7E70" w:rsidRPr="00F3380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81CE2" w:rsidRPr="00F338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340E" w:rsidRPr="00F338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E0E6E" w:rsidRPr="00F33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40E" w:rsidRPr="00F338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0107" w:rsidRPr="00F3380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54561">
        <w:rPr>
          <w:rFonts w:ascii="Times New Roman" w:hAnsi="Times New Roman" w:cs="Times New Roman"/>
          <w:b/>
          <w:sz w:val="24"/>
          <w:szCs w:val="24"/>
        </w:rPr>
        <w:tab/>
      </w:r>
      <w:r w:rsidR="00A54561">
        <w:rPr>
          <w:rFonts w:ascii="Times New Roman" w:hAnsi="Times New Roman" w:cs="Times New Roman"/>
          <w:b/>
          <w:sz w:val="24"/>
          <w:szCs w:val="24"/>
        </w:rPr>
        <w:tab/>
      </w:r>
      <w:r w:rsidR="00A54561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F33802">
        <w:rPr>
          <w:rFonts w:ascii="Times New Roman" w:hAnsi="Times New Roman" w:cs="Times New Roman"/>
          <w:b/>
          <w:sz w:val="24"/>
          <w:szCs w:val="24"/>
        </w:rPr>
        <w:t>2:30 p.m.</w:t>
      </w:r>
    </w:p>
    <w:p w14:paraId="488B0ADA" w14:textId="77777777" w:rsidR="00392277" w:rsidRPr="00F33802" w:rsidRDefault="00392277" w:rsidP="00D72432">
      <w:pPr>
        <w:pStyle w:val="ListParagraph"/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14:paraId="2DDCE692" w14:textId="77777777" w:rsidR="00C87C82" w:rsidRPr="00C87C82" w:rsidRDefault="00C87C82" w:rsidP="00C87C8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81546" w14:textId="4CC8D36E" w:rsidR="0047771A" w:rsidRDefault="00A54561" w:rsidP="00C87C82">
      <w:pPr>
        <w:pStyle w:val="ListParagraph"/>
        <w:numPr>
          <w:ilvl w:val="0"/>
          <w:numId w:val="1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</w:t>
      </w:r>
      <w:r w:rsidR="00F60F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47771A">
        <w:rPr>
          <w:rFonts w:ascii="Times New Roman" w:hAnsi="Times New Roman" w:cs="Times New Roman"/>
          <w:b/>
          <w:bCs/>
          <w:sz w:val="24"/>
          <w:szCs w:val="24"/>
        </w:rPr>
        <w:t>2:35 p.m.</w:t>
      </w:r>
    </w:p>
    <w:p w14:paraId="319CFC66" w14:textId="77777777" w:rsidR="0047771A" w:rsidRDefault="0047771A" w:rsidP="00B934DD">
      <w:pPr>
        <w:pStyle w:val="ListParagraph"/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62E92" w14:textId="77777777" w:rsidR="00BC0107" w:rsidRPr="00F33802" w:rsidRDefault="00557383" w:rsidP="00D72432">
      <w:pPr>
        <w:pStyle w:val="ListParagraph"/>
        <w:tabs>
          <w:tab w:val="left" w:pos="9133"/>
        </w:tabs>
        <w:spacing w:after="0" w:line="12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ab/>
      </w:r>
    </w:p>
    <w:p w14:paraId="6FB6A9EC" w14:textId="73F4B72B" w:rsidR="008A6656" w:rsidRDefault="008A6656" w:rsidP="00AD05B8">
      <w:pPr>
        <w:pStyle w:val="ListParagraph"/>
        <w:numPr>
          <w:ilvl w:val="0"/>
          <w:numId w:val="1"/>
        </w:numPr>
        <w:tabs>
          <w:tab w:val="left" w:pos="9133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 Stor</w:t>
      </w:r>
      <w:r w:rsidR="00F60F0F">
        <w:rPr>
          <w:rFonts w:ascii="Times New Roman" w:hAnsi="Times New Roman" w:cs="Times New Roman"/>
          <w:b/>
          <w:sz w:val="24"/>
          <w:szCs w:val="24"/>
        </w:rPr>
        <w:t xml:space="preserve">y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60F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2:40 p.m.                          </w:t>
      </w:r>
    </w:p>
    <w:p w14:paraId="528C59D4" w14:textId="667952C0" w:rsidR="008A6656" w:rsidRDefault="008A6656" w:rsidP="008A6656">
      <w:pPr>
        <w:pStyle w:val="ListParagraph"/>
        <w:tabs>
          <w:tab w:val="left" w:pos="9133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7A757809" w14:textId="5F63F319" w:rsidR="00AD05B8" w:rsidRPr="00AD05B8" w:rsidRDefault="00AD05B8" w:rsidP="00AD05B8">
      <w:pPr>
        <w:pStyle w:val="ListParagraph"/>
        <w:numPr>
          <w:ilvl w:val="0"/>
          <w:numId w:val="1"/>
        </w:numPr>
        <w:tabs>
          <w:tab w:val="left" w:pos="9133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3802">
        <w:rPr>
          <w:rFonts w:ascii="Times New Roman" w:hAnsi="Times New Roman" w:cs="Times New Roman"/>
          <w:b/>
          <w:sz w:val="24"/>
          <w:szCs w:val="24"/>
        </w:rPr>
        <w:t xml:space="preserve">Reminder of the Duty to Disclose                                                                    </w:t>
      </w:r>
      <w:r w:rsidR="00A54561">
        <w:rPr>
          <w:rFonts w:ascii="Times New Roman" w:hAnsi="Times New Roman" w:cs="Times New Roman"/>
          <w:b/>
          <w:sz w:val="24"/>
          <w:szCs w:val="24"/>
        </w:rPr>
        <w:t>2:4</w:t>
      </w:r>
      <w:r w:rsidR="008A6656">
        <w:rPr>
          <w:rFonts w:ascii="Times New Roman" w:hAnsi="Times New Roman" w:cs="Times New Roman"/>
          <w:b/>
          <w:sz w:val="24"/>
          <w:szCs w:val="24"/>
        </w:rPr>
        <w:t>5</w:t>
      </w:r>
      <w:r w:rsidRPr="00F33802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Pr="00F33802">
        <w:rPr>
          <w:rFonts w:ascii="Times New Roman" w:hAnsi="Times New Roman" w:cs="Times New Roman"/>
          <w:sz w:val="24"/>
          <w:szCs w:val="24"/>
        </w:rPr>
        <w:t xml:space="preserve">                              Whenever the Board acts, please remember your duty to disclose any interests that may </w:t>
      </w:r>
      <w:r w:rsidR="00E406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give rise to </w:t>
      </w:r>
      <w:r w:rsidRPr="00F33802">
        <w:rPr>
          <w:rFonts w:ascii="Times New Roman" w:hAnsi="Times New Roman" w:cs="Times New Roman"/>
          <w:sz w:val="24"/>
          <w:szCs w:val="24"/>
        </w:rPr>
        <w:t>a conflict.</w:t>
      </w:r>
    </w:p>
    <w:p w14:paraId="008D429B" w14:textId="77777777" w:rsidR="00AD05B8" w:rsidRPr="00AD05B8" w:rsidRDefault="00AD05B8" w:rsidP="00AD05B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0EE432C" w14:textId="5F3F24F3" w:rsidR="00392277" w:rsidRPr="00F33802" w:rsidRDefault="00392277" w:rsidP="00A545DA">
      <w:pPr>
        <w:pStyle w:val="ListParagraph"/>
        <w:numPr>
          <w:ilvl w:val="0"/>
          <w:numId w:val="1"/>
        </w:numPr>
        <w:tabs>
          <w:tab w:val="left" w:pos="9133"/>
        </w:tabs>
        <w:spacing w:after="6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3802">
        <w:rPr>
          <w:rFonts w:ascii="Times New Roman" w:hAnsi="Times New Roman" w:cs="Times New Roman"/>
          <w:b/>
          <w:sz w:val="24"/>
          <w:szCs w:val="24"/>
        </w:rPr>
        <w:t>Consent Agenda</w:t>
      </w:r>
      <w:r w:rsidR="00F60F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F3380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F5C64" w:rsidRPr="00F33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232" w:rsidRPr="00F33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561">
        <w:rPr>
          <w:rFonts w:ascii="Times New Roman" w:hAnsi="Times New Roman" w:cs="Times New Roman"/>
          <w:b/>
          <w:sz w:val="24"/>
          <w:szCs w:val="24"/>
        </w:rPr>
        <w:t>2:</w:t>
      </w:r>
      <w:r w:rsidR="008A6656">
        <w:rPr>
          <w:rFonts w:ascii="Times New Roman" w:hAnsi="Times New Roman" w:cs="Times New Roman"/>
          <w:b/>
          <w:sz w:val="24"/>
          <w:szCs w:val="24"/>
        </w:rPr>
        <w:t>50</w:t>
      </w:r>
      <w:r w:rsidRPr="00F33802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Pr="00F3380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14:paraId="6F93A9E0" w14:textId="63938FB7" w:rsidR="000E4001" w:rsidRDefault="00054B7A" w:rsidP="00CE206E">
      <w:pPr>
        <w:pStyle w:val="ListParagraph"/>
        <w:numPr>
          <w:ilvl w:val="0"/>
          <w:numId w:val="8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the </w:t>
      </w:r>
      <w:r w:rsidR="004173B3">
        <w:rPr>
          <w:rFonts w:ascii="Times New Roman" w:hAnsi="Times New Roman" w:cs="Times New Roman"/>
          <w:sz w:val="24"/>
          <w:szCs w:val="24"/>
        </w:rPr>
        <w:t>B</w:t>
      </w:r>
      <w:r w:rsidR="00A54561">
        <w:rPr>
          <w:rFonts w:ascii="Times New Roman" w:hAnsi="Times New Roman" w:cs="Times New Roman"/>
          <w:sz w:val="24"/>
          <w:szCs w:val="24"/>
        </w:rPr>
        <w:t xml:space="preserve">oard </w:t>
      </w:r>
      <w:r w:rsidR="004173B3">
        <w:rPr>
          <w:rFonts w:ascii="Times New Roman" w:hAnsi="Times New Roman" w:cs="Times New Roman"/>
          <w:sz w:val="24"/>
          <w:szCs w:val="24"/>
        </w:rPr>
        <w:t>M</w:t>
      </w:r>
      <w:r w:rsidR="00A54561">
        <w:rPr>
          <w:rFonts w:ascii="Times New Roman" w:hAnsi="Times New Roman" w:cs="Times New Roman"/>
          <w:sz w:val="24"/>
          <w:szCs w:val="24"/>
        </w:rPr>
        <w:t xml:space="preserve">eeting of </w:t>
      </w:r>
      <w:r w:rsidR="004173B3">
        <w:rPr>
          <w:rFonts w:ascii="Times New Roman" w:hAnsi="Times New Roman" w:cs="Times New Roman"/>
          <w:sz w:val="24"/>
          <w:szCs w:val="24"/>
        </w:rPr>
        <w:t>October</w:t>
      </w:r>
      <w:r w:rsidR="00F02FA3">
        <w:rPr>
          <w:rFonts w:ascii="Times New Roman" w:hAnsi="Times New Roman" w:cs="Times New Roman"/>
          <w:sz w:val="24"/>
          <w:szCs w:val="24"/>
        </w:rPr>
        <w:t xml:space="preserve"> </w:t>
      </w:r>
      <w:r w:rsidR="004173B3">
        <w:rPr>
          <w:rFonts w:ascii="Times New Roman" w:hAnsi="Times New Roman" w:cs="Times New Roman"/>
          <w:sz w:val="24"/>
          <w:szCs w:val="24"/>
        </w:rPr>
        <w:t>2</w:t>
      </w:r>
      <w:r w:rsidR="00A54561">
        <w:rPr>
          <w:rFonts w:ascii="Times New Roman" w:hAnsi="Times New Roman" w:cs="Times New Roman"/>
          <w:sz w:val="24"/>
          <w:szCs w:val="24"/>
        </w:rPr>
        <w:t>, 2024</w:t>
      </w:r>
    </w:p>
    <w:p w14:paraId="03EC6B37" w14:textId="5689A523" w:rsidR="00CA0329" w:rsidRPr="00AB1A95" w:rsidRDefault="00A54561" w:rsidP="00AB1A9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95">
        <w:rPr>
          <w:rFonts w:ascii="Times New Roman" w:hAnsi="Times New Roman" w:cs="Times New Roman"/>
          <w:sz w:val="24"/>
          <w:szCs w:val="24"/>
        </w:rPr>
        <w:t xml:space="preserve">Budget and Finance </w:t>
      </w:r>
      <w:r w:rsidR="00CA0329" w:rsidRPr="00AB1A95">
        <w:rPr>
          <w:rFonts w:ascii="Times New Roman" w:hAnsi="Times New Roman" w:cs="Times New Roman"/>
          <w:sz w:val="24"/>
          <w:szCs w:val="24"/>
        </w:rPr>
        <w:t xml:space="preserve">Committee Meeting of </w:t>
      </w:r>
      <w:r w:rsidR="004173B3">
        <w:rPr>
          <w:rFonts w:ascii="Times New Roman" w:hAnsi="Times New Roman" w:cs="Times New Roman"/>
          <w:sz w:val="24"/>
          <w:szCs w:val="24"/>
        </w:rPr>
        <w:t>November</w:t>
      </w:r>
      <w:r w:rsidR="00F02FA3" w:rsidRPr="00AB1A95">
        <w:rPr>
          <w:rFonts w:ascii="Times New Roman" w:hAnsi="Times New Roman" w:cs="Times New Roman"/>
          <w:sz w:val="24"/>
          <w:szCs w:val="24"/>
        </w:rPr>
        <w:t xml:space="preserve"> 2</w:t>
      </w:r>
      <w:r w:rsidR="004173B3">
        <w:rPr>
          <w:rFonts w:ascii="Times New Roman" w:hAnsi="Times New Roman" w:cs="Times New Roman"/>
          <w:sz w:val="24"/>
          <w:szCs w:val="24"/>
        </w:rPr>
        <w:t>6</w:t>
      </w:r>
      <w:r w:rsidR="00054B7A" w:rsidRPr="00AB1A95">
        <w:rPr>
          <w:rFonts w:ascii="Times New Roman" w:hAnsi="Times New Roman" w:cs="Times New Roman"/>
          <w:sz w:val="24"/>
          <w:szCs w:val="24"/>
        </w:rPr>
        <w:t>, 2024</w:t>
      </w:r>
    </w:p>
    <w:p w14:paraId="36731E75" w14:textId="30BF1163" w:rsidR="000E4001" w:rsidRDefault="000E4001" w:rsidP="005B7DB8">
      <w:pPr>
        <w:tabs>
          <w:tab w:val="left" w:pos="9133"/>
        </w:tabs>
        <w:spacing w:before="120" w:after="12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3802">
        <w:rPr>
          <w:rFonts w:ascii="Times New Roman" w:hAnsi="Times New Roman" w:cs="Times New Roman"/>
          <w:b/>
          <w:sz w:val="24"/>
          <w:szCs w:val="24"/>
        </w:rPr>
        <w:t xml:space="preserve">Be it RESOLVED, the Board of Directors accepts the minutes/actions of the </w:t>
      </w:r>
      <w:r w:rsidR="00A54561">
        <w:rPr>
          <w:rFonts w:ascii="Times New Roman" w:hAnsi="Times New Roman" w:cs="Times New Roman"/>
          <w:b/>
          <w:sz w:val="24"/>
          <w:szCs w:val="24"/>
        </w:rPr>
        <w:t xml:space="preserve">Board meeting of </w:t>
      </w:r>
      <w:r w:rsidR="004173B3">
        <w:rPr>
          <w:rFonts w:ascii="Times New Roman" w:hAnsi="Times New Roman" w:cs="Times New Roman"/>
          <w:b/>
          <w:sz w:val="24"/>
          <w:szCs w:val="24"/>
        </w:rPr>
        <w:t>October 2</w:t>
      </w:r>
      <w:r w:rsidR="004173B3" w:rsidRPr="004173B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A21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561">
        <w:rPr>
          <w:rFonts w:ascii="Times New Roman" w:hAnsi="Times New Roman" w:cs="Times New Roman"/>
          <w:b/>
          <w:sz w:val="24"/>
          <w:szCs w:val="24"/>
        </w:rPr>
        <w:t>a</w:t>
      </w:r>
      <w:r w:rsidRPr="00F33802">
        <w:rPr>
          <w:rFonts w:ascii="Times New Roman" w:hAnsi="Times New Roman" w:cs="Times New Roman"/>
          <w:b/>
          <w:sz w:val="24"/>
          <w:szCs w:val="24"/>
        </w:rPr>
        <w:t xml:space="preserve">nd </w:t>
      </w:r>
      <w:r w:rsidR="00AB1A95">
        <w:rPr>
          <w:rFonts w:ascii="Times New Roman" w:hAnsi="Times New Roman" w:cs="Times New Roman"/>
          <w:b/>
          <w:sz w:val="24"/>
          <w:szCs w:val="24"/>
        </w:rPr>
        <w:t>the Budget and Finance</w:t>
      </w:r>
      <w:r w:rsidR="00951717" w:rsidRPr="00F33802">
        <w:rPr>
          <w:rFonts w:ascii="Times New Roman" w:hAnsi="Times New Roman" w:cs="Times New Roman"/>
          <w:b/>
          <w:sz w:val="24"/>
          <w:szCs w:val="24"/>
        </w:rPr>
        <w:t xml:space="preserve"> Committee meeting minutes</w:t>
      </w:r>
      <w:r w:rsidR="00AB1A95"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="004173B3">
        <w:rPr>
          <w:rFonts w:ascii="Times New Roman" w:hAnsi="Times New Roman" w:cs="Times New Roman"/>
          <w:b/>
          <w:sz w:val="24"/>
          <w:szCs w:val="24"/>
        </w:rPr>
        <w:t>November 26</w:t>
      </w:r>
      <w:r w:rsidR="004173B3" w:rsidRPr="004173B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51717" w:rsidRPr="00F3380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33802">
        <w:rPr>
          <w:rFonts w:ascii="Times New Roman" w:hAnsi="Times New Roman" w:cs="Times New Roman"/>
          <w:b/>
          <w:sz w:val="24"/>
          <w:szCs w:val="24"/>
        </w:rPr>
        <w:t>[All members may act]</w:t>
      </w:r>
    </w:p>
    <w:p w14:paraId="7964342F" w14:textId="77777777" w:rsidR="005A0D72" w:rsidRPr="00F33802" w:rsidRDefault="005A0D72" w:rsidP="00D72432">
      <w:pPr>
        <w:tabs>
          <w:tab w:val="left" w:pos="9133"/>
        </w:tabs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B22E4" w14:textId="43458991" w:rsidR="00CE206E" w:rsidRPr="00F33802" w:rsidRDefault="00CE206E" w:rsidP="00CE206E">
      <w:pPr>
        <w:pStyle w:val="ListParagraph"/>
        <w:numPr>
          <w:ilvl w:val="0"/>
          <w:numId w:val="1"/>
        </w:numPr>
        <w:tabs>
          <w:tab w:val="left" w:pos="9133"/>
        </w:tabs>
        <w:spacing w:after="6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3802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F60F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F3380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46232" w:rsidRPr="00F338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4561">
        <w:rPr>
          <w:rFonts w:ascii="Times New Roman" w:hAnsi="Times New Roman" w:cs="Times New Roman"/>
          <w:b/>
          <w:sz w:val="24"/>
          <w:szCs w:val="24"/>
        </w:rPr>
        <w:t>2:5</w:t>
      </w:r>
      <w:r w:rsidR="008A6656">
        <w:rPr>
          <w:rFonts w:ascii="Times New Roman" w:hAnsi="Times New Roman" w:cs="Times New Roman"/>
          <w:b/>
          <w:sz w:val="24"/>
          <w:szCs w:val="24"/>
        </w:rPr>
        <w:t>5</w:t>
      </w:r>
      <w:r w:rsidRPr="00F33802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3F565946" w14:textId="00184132" w:rsidR="00CE206E" w:rsidRPr="00E40610" w:rsidRDefault="00CE206E" w:rsidP="00E40610">
      <w:pPr>
        <w:pStyle w:val="ListParagraph"/>
        <w:numPr>
          <w:ilvl w:val="1"/>
          <w:numId w:val="1"/>
        </w:numPr>
        <w:tabs>
          <w:tab w:val="left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610">
        <w:rPr>
          <w:rFonts w:ascii="Times New Roman" w:hAnsi="Times New Roman" w:cs="Times New Roman"/>
          <w:sz w:val="24"/>
          <w:szCs w:val="24"/>
        </w:rPr>
        <w:t>Fiscal Highlights Report</w:t>
      </w:r>
    </w:p>
    <w:p w14:paraId="7DB411B5" w14:textId="11AFCA9A" w:rsidR="00E40610" w:rsidRPr="00D942F2" w:rsidRDefault="00F02FA3" w:rsidP="00D942F2">
      <w:pPr>
        <w:pStyle w:val="ListParagraph"/>
        <w:numPr>
          <w:ilvl w:val="1"/>
          <w:numId w:val="1"/>
        </w:numPr>
        <w:tabs>
          <w:tab w:val="left" w:pos="91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Seeking approval for the </w:t>
      </w:r>
      <w:r w:rsidR="00E40610">
        <w:rPr>
          <w:rFonts w:ascii="Times New Roman" w:hAnsi="Times New Roman" w:cs="Times New Roman"/>
          <w:sz w:val="24"/>
          <w:szCs w:val="24"/>
        </w:rPr>
        <w:t>Annual Operating Budget</w:t>
      </w:r>
    </w:p>
    <w:p w14:paraId="5A35347E" w14:textId="6E71CB49" w:rsidR="00F60F0F" w:rsidRDefault="00F60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9093C7" w14:textId="77777777" w:rsidR="00E40610" w:rsidRPr="00E40610" w:rsidRDefault="00E40610" w:rsidP="00E40610">
      <w:pPr>
        <w:tabs>
          <w:tab w:val="left" w:pos="9133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0E005F5" w14:textId="42549599" w:rsidR="00CE206E" w:rsidRPr="00F33802" w:rsidRDefault="00CE206E" w:rsidP="00BC5B6E">
      <w:pPr>
        <w:tabs>
          <w:tab w:val="left" w:pos="91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432EC6F" w14:textId="2D58395C" w:rsidR="00E128DB" w:rsidRPr="00F33802" w:rsidRDefault="00E128DB" w:rsidP="00A545DA">
      <w:pPr>
        <w:pStyle w:val="ListParagraph"/>
        <w:numPr>
          <w:ilvl w:val="0"/>
          <w:numId w:val="1"/>
        </w:numPr>
        <w:tabs>
          <w:tab w:val="left" w:pos="9133"/>
        </w:tabs>
        <w:spacing w:after="6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3802">
        <w:rPr>
          <w:rFonts w:ascii="Times New Roman" w:hAnsi="Times New Roman" w:cs="Times New Roman"/>
          <w:b/>
          <w:sz w:val="24"/>
          <w:szCs w:val="24"/>
        </w:rPr>
        <w:t>President’s Report</w:t>
      </w:r>
      <w:r w:rsidR="003F2A5F" w:rsidRPr="00F338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0F0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3380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46232" w:rsidRPr="00F338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0F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F33802">
        <w:rPr>
          <w:rFonts w:ascii="Times New Roman" w:hAnsi="Times New Roman" w:cs="Times New Roman"/>
          <w:b/>
          <w:sz w:val="24"/>
          <w:szCs w:val="24"/>
        </w:rPr>
        <w:t>3:</w:t>
      </w:r>
      <w:r w:rsidR="00270633">
        <w:rPr>
          <w:rFonts w:ascii="Times New Roman" w:hAnsi="Times New Roman" w:cs="Times New Roman"/>
          <w:b/>
          <w:sz w:val="24"/>
          <w:szCs w:val="24"/>
        </w:rPr>
        <w:t>0</w:t>
      </w:r>
      <w:r w:rsidR="00C87C82">
        <w:rPr>
          <w:rFonts w:ascii="Times New Roman" w:hAnsi="Times New Roman" w:cs="Times New Roman"/>
          <w:b/>
          <w:sz w:val="24"/>
          <w:szCs w:val="24"/>
        </w:rPr>
        <w:t>0</w:t>
      </w:r>
      <w:r w:rsidRPr="00F33802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5B5D9D5A" w14:textId="33494500" w:rsidR="00270633" w:rsidRPr="00270633" w:rsidRDefault="00270633" w:rsidP="0027063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270633">
        <w:rPr>
          <w:rFonts w:ascii="Times New Roman" w:hAnsi="Times New Roman" w:cs="Times New Roman"/>
          <w:bCs/>
          <w:sz w:val="24"/>
          <w:szCs w:val="24"/>
        </w:rPr>
        <w:t xml:space="preserve">Report on the ED evaluation </w:t>
      </w:r>
    </w:p>
    <w:p w14:paraId="3D327EC0" w14:textId="7A4D42C5" w:rsidR="00446232" w:rsidRDefault="00D942F2" w:rsidP="009F251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Seeking approval for the </w:t>
      </w:r>
      <w:r w:rsidR="00054B7A" w:rsidRPr="009F2519">
        <w:rPr>
          <w:rFonts w:ascii="Times New Roman" w:hAnsi="Times New Roman" w:cs="Times New Roman"/>
          <w:bCs/>
          <w:sz w:val="24"/>
          <w:szCs w:val="24"/>
        </w:rPr>
        <w:t>Strategic Plan</w:t>
      </w:r>
      <w:r w:rsidR="00AD05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0B3437" w14:textId="59D35A4C" w:rsidR="00270633" w:rsidRDefault="00270633" w:rsidP="00AA6A68">
      <w:pPr>
        <w:pStyle w:val="ListParagraph"/>
        <w:numPr>
          <w:ilvl w:val="0"/>
          <w:numId w:val="1"/>
        </w:numPr>
        <w:tabs>
          <w:tab w:val="left" w:pos="9133"/>
        </w:tabs>
        <w:spacing w:before="48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bookmarkStart w:id="0" w:name="_Hlk183596815"/>
      <w:r>
        <w:rPr>
          <w:rFonts w:ascii="Times New Roman" w:hAnsi="Times New Roman" w:cs="Times New Roman"/>
          <w:b/>
          <w:sz w:val="24"/>
          <w:szCs w:val="24"/>
        </w:rPr>
        <w:t>Governance Report                                                                                             3:10 p.m.</w:t>
      </w:r>
    </w:p>
    <w:p w14:paraId="4693E2B6" w14:textId="1583583A" w:rsidR="004612D9" w:rsidRDefault="004612D9" w:rsidP="00270633">
      <w:pPr>
        <w:pStyle w:val="ListParagraph"/>
        <w:numPr>
          <w:ilvl w:val="1"/>
          <w:numId w:val="1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Review of draft 2025 Board and Committee Meetings Calendar</w:t>
      </w:r>
    </w:p>
    <w:p w14:paraId="2063EBEC" w14:textId="26F2EA21" w:rsidR="004612D9" w:rsidRDefault="004612D9" w:rsidP="00270633">
      <w:pPr>
        <w:pStyle w:val="ListParagraph"/>
        <w:numPr>
          <w:ilvl w:val="1"/>
          <w:numId w:val="1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Review of draft 2025 Governance Calendar</w:t>
      </w:r>
    </w:p>
    <w:p w14:paraId="155FD37A" w14:textId="67071ADA" w:rsidR="00270633" w:rsidRPr="004612D9" w:rsidRDefault="00270633" w:rsidP="00E77EC2">
      <w:pPr>
        <w:pStyle w:val="ListParagraph"/>
        <w:numPr>
          <w:ilvl w:val="1"/>
          <w:numId w:val="1"/>
        </w:numPr>
        <w:tabs>
          <w:tab w:val="left" w:pos="9133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4612D9">
        <w:rPr>
          <w:rFonts w:ascii="Times New Roman" w:hAnsi="Times New Roman" w:cs="Times New Roman"/>
          <w:bCs/>
          <w:sz w:val="24"/>
          <w:szCs w:val="24"/>
        </w:rPr>
        <w:t>Notice of Secretary’s departure</w:t>
      </w:r>
      <w:r w:rsidR="004612D9" w:rsidRPr="004612D9">
        <w:rPr>
          <w:rFonts w:ascii="Times New Roman" w:hAnsi="Times New Roman" w:cs="Times New Roman"/>
          <w:bCs/>
          <w:sz w:val="24"/>
          <w:szCs w:val="24"/>
        </w:rPr>
        <w:t xml:space="preserve"> and need for </w:t>
      </w:r>
      <w:r w:rsidRPr="004612D9">
        <w:rPr>
          <w:rFonts w:ascii="Times New Roman" w:hAnsi="Times New Roman" w:cs="Times New Roman"/>
          <w:bCs/>
          <w:sz w:val="24"/>
          <w:szCs w:val="24"/>
        </w:rPr>
        <w:t>new Secretary</w:t>
      </w:r>
      <w:r w:rsidR="004612D9">
        <w:rPr>
          <w:rFonts w:ascii="Times New Roman" w:hAnsi="Times New Roman" w:cs="Times New Roman"/>
          <w:bCs/>
          <w:sz w:val="24"/>
          <w:szCs w:val="24"/>
        </w:rPr>
        <w:t>/</w:t>
      </w:r>
      <w:r w:rsidRPr="004612D9">
        <w:rPr>
          <w:rFonts w:ascii="Times New Roman" w:hAnsi="Times New Roman" w:cs="Times New Roman"/>
          <w:bCs/>
          <w:sz w:val="24"/>
          <w:szCs w:val="24"/>
        </w:rPr>
        <w:t>Governance Chair</w:t>
      </w:r>
    </w:p>
    <w:bookmarkEnd w:id="0"/>
    <w:p w14:paraId="2266A1DB" w14:textId="4DDF0350" w:rsidR="00C04C3B" w:rsidRPr="00F33802" w:rsidRDefault="00C04C3B" w:rsidP="00AA6A68">
      <w:pPr>
        <w:pStyle w:val="ListParagraph"/>
        <w:numPr>
          <w:ilvl w:val="0"/>
          <w:numId w:val="1"/>
        </w:numPr>
        <w:tabs>
          <w:tab w:val="left" w:pos="9133"/>
        </w:tabs>
        <w:spacing w:before="48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33802">
        <w:rPr>
          <w:rFonts w:ascii="Times New Roman" w:hAnsi="Times New Roman" w:cs="Times New Roman"/>
          <w:b/>
          <w:sz w:val="24"/>
          <w:szCs w:val="24"/>
        </w:rPr>
        <w:t>Executive Director’s Report</w:t>
      </w:r>
      <w:r w:rsidR="00F60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E85">
        <w:rPr>
          <w:rFonts w:ascii="Times New Roman" w:hAnsi="Times New Roman" w:cs="Times New Roman"/>
          <w:b/>
          <w:sz w:val="24"/>
          <w:szCs w:val="24"/>
        </w:rPr>
        <w:t>(verbal)</w:t>
      </w:r>
      <w:r w:rsidR="00F60F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F33802">
        <w:rPr>
          <w:rFonts w:ascii="Times New Roman" w:hAnsi="Times New Roman" w:cs="Times New Roman"/>
          <w:b/>
          <w:sz w:val="24"/>
          <w:szCs w:val="24"/>
        </w:rPr>
        <w:t xml:space="preserve">           3:</w:t>
      </w:r>
      <w:r w:rsidR="00E40610">
        <w:rPr>
          <w:rFonts w:ascii="Times New Roman" w:hAnsi="Times New Roman" w:cs="Times New Roman"/>
          <w:b/>
          <w:sz w:val="24"/>
          <w:szCs w:val="24"/>
        </w:rPr>
        <w:t>20</w:t>
      </w:r>
      <w:r w:rsidRPr="00F33802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Pr="00F3380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B40FABE" w14:textId="77777777" w:rsidR="0073283A" w:rsidRDefault="0073283A" w:rsidP="0073283A">
      <w:pPr>
        <w:pStyle w:val="ListParagraph"/>
        <w:tabs>
          <w:tab w:val="left" w:pos="9133"/>
        </w:tabs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99A6FF0" w14:textId="110B0EBD" w:rsidR="0073283A" w:rsidRDefault="0073283A" w:rsidP="0073283A">
      <w:pPr>
        <w:pStyle w:val="ListParagraph"/>
        <w:numPr>
          <w:ilvl w:val="0"/>
          <w:numId w:val="1"/>
        </w:numPr>
        <w:tabs>
          <w:tab w:val="left" w:pos="9133"/>
        </w:tabs>
        <w:spacing w:after="6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60F0F">
        <w:rPr>
          <w:rFonts w:ascii="Times New Roman" w:hAnsi="Times New Roman" w:cs="Times New Roman"/>
          <w:b/>
          <w:sz w:val="24"/>
          <w:szCs w:val="24"/>
        </w:rPr>
        <w:t>Network Member Spotlight—</w:t>
      </w:r>
      <w:r>
        <w:rPr>
          <w:rFonts w:ascii="Times New Roman" w:hAnsi="Times New Roman" w:cs="Times New Roman"/>
          <w:b/>
          <w:sz w:val="24"/>
          <w:szCs w:val="24"/>
        </w:rPr>
        <w:t xml:space="preserve">Columbia County Recovery Kitchen              3:30 p.m.                      </w:t>
      </w:r>
    </w:p>
    <w:p w14:paraId="64C526A6" w14:textId="750F2184" w:rsidR="0073283A" w:rsidRPr="00F60F0F" w:rsidRDefault="0073283A" w:rsidP="0073283A">
      <w:pPr>
        <w:pStyle w:val="ListParagraph"/>
        <w:tabs>
          <w:tab w:val="left" w:pos="9133"/>
        </w:tabs>
        <w:spacing w:after="6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60F0F">
        <w:rPr>
          <w:rFonts w:ascii="Times New Roman" w:hAnsi="Times New Roman" w:cs="Times New Roman"/>
          <w:bCs/>
          <w:i/>
          <w:iCs/>
          <w:sz w:val="24"/>
          <w:szCs w:val="24"/>
        </w:rPr>
        <w:t>Presentation</w:t>
      </w:r>
      <w:r w:rsidRPr="00F60F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60F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from our Board colleague,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Jolene Race</w:t>
      </w:r>
      <w:r w:rsidRPr="00F60F0F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14:paraId="0FD08583" w14:textId="77777777" w:rsidR="0073283A" w:rsidRDefault="0073283A" w:rsidP="0073283A">
      <w:pPr>
        <w:pStyle w:val="ListParagraph"/>
        <w:tabs>
          <w:tab w:val="left" w:pos="9133"/>
        </w:tabs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6F17482D" w14:textId="76E023F6" w:rsidR="00F60F0F" w:rsidRDefault="003A115C" w:rsidP="0073283A">
      <w:pPr>
        <w:pStyle w:val="ListParagraph"/>
        <w:numPr>
          <w:ilvl w:val="0"/>
          <w:numId w:val="1"/>
        </w:numPr>
        <w:tabs>
          <w:tab w:val="left" w:pos="9133"/>
        </w:tabs>
        <w:spacing w:after="6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  <w:sectPr w:rsidR="00F60F0F" w:rsidSect="00F60F0F">
          <w:headerReference w:type="default" r:id="rId10"/>
          <w:pgSz w:w="12240" w:h="15840"/>
          <w:pgMar w:top="720" w:right="1440" w:bottom="1440" w:left="1440" w:header="0" w:footer="720" w:gutter="0"/>
          <w:cols w:space="720"/>
          <w:docGrid w:linePitch="326"/>
        </w:sectPr>
      </w:pPr>
      <w:r w:rsidRPr="00F33802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  <w:r w:rsidR="00F60F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C3699" w:rsidRPr="00F3380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07646" w:rsidRPr="00F338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2519">
        <w:rPr>
          <w:rFonts w:ascii="Times New Roman" w:hAnsi="Times New Roman" w:cs="Times New Roman"/>
          <w:b/>
          <w:sz w:val="24"/>
          <w:szCs w:val="24"/>
        </w:rPr>
        <w:t>4:00</w:t>
      </w:r>
      <w:r w:rsidR="00DC3699" w:rsidRPr="00F33802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2655881D" w14:textId="1CC50886" w:rsidR="00E128DB" w:rsidRPr="00F33802" w:rsidRDefault="00E128DB" w:rsidP="00AD05B8">
      <w:pPr>
        <w:tabs>
          <w:tab w:val="left" w:pos="91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39A13" w14:textId="0976D0F3" w:rsidR="00392D24" w:rsidRPr="00F33802" w:rsidRDefault="00AD05B8" w:rsidP="00392D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2E3AAC1B" wp14:editId="410890C4">
            <wp:extent cx="4600575" cy="1502429"/>
            <wp:effectExtent l="0" t="0" r="0" b="0"/>
            <wp:docPr id="1279922441" name="Picture 2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22441" name="Picture 2" descr="A close-up of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585" cy="150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8C873" w14:textId="77777777" w:rsidR="00BC5B6E" w:rsidRPr="00F33802" w:rsidRDefault="00BC5B6E" w:rsidP="00392D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6E7B89" w14:textId="77777777" w:rsidR="00BC5B6E" w:rsidRPr="00F33802" w:rsidRDefault="00BC5B6E" w:rsidP="00BC5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802">
        <w:rPr>
          <w:rFonts w:ascii="Times New Roman" w:hAnsi="Times New Roman" w:cs="Times New Roman"/>
          <w:b/>
          <w:sz w:val="24"/>
          <w:szCs w:val="24"/>
        </w:rPr>
        <w:t>2024 Governance Calendar</w:t>
      </w:r>
    </w:p>
    <w:p w14:paraId="1085EF0B" w14:textId="77777777" w:rsidR="00BC5B6E" w:rsidRPr="00F33802" w:rsidRDefault="00BC5B6E" w:rsidP="00BC5B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303C47" w14:textId="77777777" w:rsidR="00BC5B6E" w:rsidRPr="00F33802" w:rsidRDefault="00BC5B6E" w:rsidP="00BC5B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802">
        <w:rPr>
          <w:rFonts w:ascii="Times New Roman" w:hAnsi="Times New Roman" w:cs="Times New Roman"/>
          <w:b/>
          <w:sz w:val="24"/>
          <w:szCs w:val="24"/>
          <w:u w:val="single"/>
        </w:rPr>
        <w:t>Timing</w:t>
      </w:r>
      <w:r w:rsidRPr="00F338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33802">
        <w:rPr>
          <w:rFonts w:ascii="Times New Roman" w:hAnsi="Times New Roman" w:cs="Times New Roman"/>
          <w:b/>
          <w:sz w:val="24"/>
          <w:szCs w:val="24"/>
          <w:u w:val="single"/>
        </w:rPr>
        <w:tab/>
        <w:t>Task</w:t>
      </w:r>
      <w:r w:rsidRPr="00F338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338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338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338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338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338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338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338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3380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33802">
        <w:rPr>
          <w:rFonts w:ascii="Times New Roman" w:hAnsi="Times New Roman" w:cs="Times New Roman"/>
          <w:b/>
          <w:sz w:val="24"/>
          <w:szCs w:val="24"/>
          <w:u w:val="single"/>
        </w:rPr>
        <w:tab/>
        <w:t>Designee</w:t>
      </w:r>
    </w:p>
    <w:p w14:paraId="3E857457" w14:textId="77777777" w:rsidR="00BC5B6E" w:rsidRPr="00F33802" w:rsidRDefault="00BC5B6E" w:rsidP="00BC5B6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>January-March:</w:t>
      </w:r>
      <w:r w:rsidRPr="00F33802">
        <w:rPr>
          <w:rFonts w:ascii="Times New Roman" w:hAnsi="Times New Roman" w:cs="Times New Roman"/>
          <w:sz w:val="24"/>
          <w:szCs w:val="24"/>
        </w:rPr>
        <w:tab/>
        <w:t xml:space="preserve">Consider current composition of the Board 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Governance</w:t>
      </w:r>
    </w:p>
    <w:p w14:paraId="20CD13E3" w14:textId="77777777" w:rsidR="00BC5B6E" w:rsidRPr="00F33802" w:rsidRDefault="00BC5B6E" w:rsidP="00BC5B6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Develop slate of candidates for Board Members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Governance</w:t>
      </w:r>
    </w:p>
    <w:p w14:paraId="76809C9D" w14:textId="77777777" w:rsidR="00BC5B6E" w:rsidRPr="00F33802" w:rsidRDefault="00BC5B6E" w:rsidP="00BC5B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5393B" w14:textId="77777777" w:rsidR="00BC5B6E" w:rsidRPr="00F33802" w:rsidRDefault="00BC5B6E" w:rsidP="00BC5B6E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802">
        <w:rPr>
          <w:rFonts w:ascii="Times New Roman" w:hAnsi="Times New Roman" w:cs="Times New Roman"/>
          <w:sz w:val="24"/>
          <w:szCs w:val="24"/>
        </w:rPr>
        <w:t>April: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 xml:space="preserve">Conduct the Annual Meeting of the Board, including                                                 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 xml:space="preserve">nomination/election of members and officers 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Entire Board</w:t>
      </w:r>
    </w:p>
    <w:p w14:paraId="46717290" w14:textId="77777777" w:rsidR="00BC5B6E" w:rsidRPr="00F33802" w:rsidRDefault="00BC5B6E" w:rsidP="00BC5B6E">
      <w:pPr>
        <w:spacing w:before="120"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Receive a report on audit findings from the Auditor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Entire Board</w:t>
      </w:r>
    </w:p>
    <w:p w14:paraId="0944C7E5" w14:textId="77777777" w:rsidR="00BC5B6E" w:rsidRPr="00F33802" w:rsidRDefault="00BC5B6E" w:rsidP="00BC5B6E">
      <w:pPr>
        <w:spacing w:before="120"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Review the performance of the External Auditor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Entire Board</w:t>
      </w:r>
      <w:r w:rsidRPr="00F33802">
        <w:rPr>
          <w:rFonts w:ascii="Times New Roman" w:hAnsi="Times New Roman" w:cs="Times New Roman"/>
          <w:sz w:val="24"/>
          <w:szCs w:val="24"/>
        </w:rPr>
        <w:tab/>
      </w:r>
    </w:p>
    <w:p w14:paraId="2EB55DE8" w14:textId="77777777" w:rsidR="00BC5B6E" w:rsidRPr="00F33802" w:rsidRDefault="00BC5B6E" w:rsidP="00BC5B6E">
      <w:pPr>
        <w:spacing w:before="120"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 xml:space="preserve">Conduct annual Corporate Compliance training 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Corp Comp</w:t>
      </w:r>
    </w:p>
    <w:p w14:paraId="7EE04C38" w14:textId="77777777" w:rsidR="00BC5B6E" w:rsidRPr="00F33802" w:rsidRDefault="00BC5B6E" w:rsidP="00BC5B6E">
      <w:pPr>
        <w:spacing w:before="120" w:after="0"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 xml:space="preserve">Complete/submit Disclosure of Financial Interest Forms 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Entire Board</w:t>
      </w:r>
    </w:p>
    <w:p w14:paraId="7DD8F05C" w14:textId="77777777" w:rsidR="00BC5B6E" w:rsidRPr="00F33802" w:rsidRDefault="00BC5B6E" w:rsidP="00BC5B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89E88B" w14:textId="77777777" w:rsidR="00BC5B6E" w:rsidRPr="00F33802" w:rsidRDefault="00BC5B6E" w:rsidP="00BC5B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>May-June: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 xml:space="preserve">Review Disclosure Forms 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Corp Comp</w:t>
      </w:r>
    </w:p>
    <w:p w14:paraId="73AADE5B" w14:textId="77777777" w:rsidR="00BC5B6E" w:rsidRPr="00F33802" w:rsidRDefault="00BC5B6E" w:rsidP="00BC5B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213C4B" w14:textId="69653B07" w:rsidR="00BC5B6E" w:rsidRPr="00F33802" w:rsidRDefault="00BC5B6E" w:rsidP="00BC5B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>June</w:t>
      </w:r>
      <w:r w:rsidR="00E40610">
        <w:rPr>
          <w:rFonts w:ascii="Times New Roman" w:hAnsi="Times New Roman" w:cs="Times New Roman"/>
          <w:sz w:val="24"/>
          <w:szCs w:val="24"/>
        </w:rPr>
        <w:t>/July</w:t>
      </w:r>
      <w:r w:rsidRPr="00F33802">
        <w:rPr>
          <w:rFonts w:ascii="Times New Roman" w:hAnsi="Times New Roman" w:cs="Times New Roman"/>
          <w:sz w:val="24"/>
          <w:szCs w:val="24"/>
        </w:rPr>
        <w:t>: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Solicit full board input on biennial board assessment</w:t>
      </w:r>
    </w:p>
    <w:p w14:paraId="7F131788" w14:textId="77777777" w:rsidR="00BC5B6E" w:rsidRPr="00F33802" w:rsidRDefault="00BC5B6E" w:rsidP="00BC5B6E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 xml:space="preserve">Review full board assessment and make recommendations 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Governance</w:t>
      </w:r>
    </w:p>
    <w:p w14:paraId="1A7ABA37" w14:textId="77777777" w:rsidR="00BC5B6E" w:rsidRPr="00F33802" w:rsidRDefault="00BC5B6E" w:rsidP="00BC5B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46828E" w14:textId="77777777" w:rsidR="00BC5B6E" w:rsidRPr="00F33802" w:rsidRDefault="00BC5B6E" w:rsidP="00BC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>October: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Solicit ED’s self-evaluation and compensation request (early Oct)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 xml:space="preserve">Executive </w:t>
      </w:r>
    </w:p>
    <w:p w14:paraId="390B72BA" w14:textId="77777777" w:rsidR="00BC5B6E" w:rsidRPr="00F33802" w:rsidRDefault="00BC5B6E" w:rsidP="00BC5B6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 xml:space="preserve">Solicit </w:t>
      </w:r>
      <w:r w:rsidRPr="00F33802">
        <w:rPr>
          <w:rFonts w:ascii="Times New Roman" w:hAnsi="Times New Roman" w:cs="Times New Roman"/>
          <w:sz w:val="24"/>
          <w:szCs w:val="24"/>
        </w:rPr>
        <w:tab/>
        <w:t>Board Member input on ED Evaluation (early Oct)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Executive</w:t>
      </w:r>
    </w:p>
    <w:p w14:paraId="073D2E34" w14:textId="77777777" w:rsidR="00BC5B6E" w:rsidRPr="00F33802" w:rsidRDefault="00BC5B6E" w:rsidP="00BC5B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223231" w14:textId="07F9FBF7" w:rsidR="00BC5B6E" w:rsidRPr="00F33802" w:rsidRDefault="00BC5B6E" w:rsidP="00BC5B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 xml:space="preserve">November: 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="008A6656">
        <w:rPr>
          <w:rFonts w:ascii="Times New Roman" w:hAnsi="Times New Roman" w:cs="Times New Roman"/>
          <w:sz w:val="24"/>
          <w:szCs w:val="24"/>
        </w:rPr>
        <w:t>Consider ED evaluation results</w:t>
      </w:r>
      <w:r w:rsidR="008A6656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Executive</w:t>
      </w:r>
    </w:p>
    <w:p w14:paraId="27EC6F93" w14:textId="77777777" w:rsidR="00BC5B6E" w:rsidRPr="00F33802" w:rsidRDefault="00BC5B6E" w:rsidP="00BC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A7BBD" w14:textId="44D74CD0" w:rsidR="00BC5B6E" w:rsidRPr="00F33802" w:rsidRDefault="00BC5B6E" w:rsidP="008A6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>December: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Provide written evaluation report to ED</w:t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President</w:t>
      </w:r>
      <w:r w:rsidRPr="00F33802">
        <w:rPr>
          <w:rFonts w:ascii="Times New Roman" w:hAnsi="Times New Roman" w:cs="Times New Roman"/>
          <w:sz w:val="24"/>
          <w:szCs w:val="24"/>
        </w:rPr>
        <w:tab/>
      </w:r>
    </w:p>
    <w:p w14:paraId="5AC9E3BD" w14:textId="77777777" w:rsidR="00BC5B6E" w:rsidRPr="00270633" w:rsidRDefault="00BC5B6E" w:rsidP="00BC5B6E">
      <w:pPr>
        <w:spacing w:before="100" w:beforeAutospacing="1" w:after="0" w:line="120" w:lineRule="auto"/>
        <w:ind w:left="1440" w:firstLine="720"/>
        <w:rPr>
          <w:rFonts w:ascii="Times New Roman" w:hAnsi="Times New Roman" w:cs="Times New Roman"/>
          <w:strike/>
          <w:sz w:val="24"/>
          <w:szCs w:val="24"/>
        </w:rPr>
      </w:pPr>
      <w:r w:rsidRPr="00270633">
        <w:rPr>
          <w:rFonts w:ascii="Times New Roman" w:hAnsi="Times New Roman" w:cs="Times New Roman"/>
          <w:strike/>
          <w:sz w:val="24"/>
          <w:szCs w:val="24"/>
        </w:rPr>
        <w:t xml:space="preserve">Review the scope of the audit with External Auditor </w:t>
      </w:r>
      <w:r w:rsidRPr="00270633">
        <w:rPr>
          <w:rFonts w:ascii="Times New Roman" w:hAnsi="Times New Roman" w:cs="Times New Roman"/>
          <w:strike/>
          <w:sz w:val="24"/>
          <w:szCs w:val="24"/>
        </w:rPr>
        <w:tab/>
      </w:r>
      <w:r w:rsidRPr="00270633">
        <w:rPr>
          <w:rFonts w:ascii="Times New Roman" w:hAnsi="Times New Roman" w:cs="Times New Roman"/>
          <w:strike/>
          <w:sz w:val="24"/>
          <w:szCs w:val="24"/>
        </w:rPr>
        <w:tab/>
      </w:r>
      <w:r w:rsidRPr="00270633">
        <w:rPr>
          <w:rFonts w:ascii="Times New Roman" w:hAnsi="Times New Roman" w:cs="Times New Roman"/>
          <w:strike/>
          <w:sz w:val="24"/>
          <w:szCs w:val="24"/>
        </w:rPr>
        <w:tab/>
        <w:t>Entire Board</w:t>
      </w:r>
    </w:p>
    <w:p w14:paraId="0E32C106" w14:textId="77777777" w:rsidR="00BC5B6E" w:rsidRPr="00270633" w:rsidRDefault="00BC5B6E" w:rsidP="00BC5B6E">
      <w:pPr>
        <w:spacing w:before="120"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270633">
        <w:rPr>
          <w:rFonts w:ascii="Times New Roman" w:hAnsi="Times New Roman" w:cs="Times New Roman"/>
          <w:sz w:val="24"/>
          <w:szCs w:val="24"/>
        </w:rPr>
        <w:tab/>
      </w:r>
      <w:r w:rsidRPr="00270633">
        <w:rPr>
          <w:rFonts w:ascii="Times New Roman" w:hAnsi="Times New Roman" w:cs="Times New Roman"/>
          <w:sz w:val="24"/>
          <w:szCs w:val="24"/>
        </w:rPr>
        <w:tab/>
      </w:r>
      <w:r w:rsidRPr="00270633">
        <w:rPr>
          <w:rFonts w:ascii="Times New Roman" w:hAnsi="Times New Roman" w:cs="Times New Roman"/>
          <w:sz w:val="24"/>
          <w:szCs w:val="24"/>
        </w:rPr>
        <w:tab/>
      </w:r>
      <w:r w:rsidRPr="00270633">
        <w:rPr>
          <w:rFonts w:ascii="Times New Roman" w:hAnsi="Times New Roman" w:cs="Times New Roman"/>
          <w:strike/>
          <w:sz w:val="24"/>
          <w:szCs w:val="24"/>
        </w:rPr>
        <w:t xml:space="preserve">Engage External Auditor </w:t>
      </w:r>
      <w:r w:rsidRPr="00270633">
        <w:rPr>
          <w:rFonts w:ascii="Times New Roman" w:hAnsi="Times New Roman" w:cs="Times New Roman"/>
          <w:strike/>
          <w:sz w:val="24"/>
          <w:szCs w:val="24"/>
        </w:rPr>
        <w:tab/>
      </w:r>
      <w:r w:rsidRPr="00270633">
        <w:rPr>
          <w:rFonts w:ascii="Times New Roman" w:hAnsi="Times New Roman" w:cs="Times New Roman"/>
          <w:strike/>
          <w:sz w:val="24"/>
          <w:szCs w:val="24"/>
        </w:rPr>
        <w:tab/>
      </w:r>
      <w:r w:rsidRPr="00270633">
        <w:rPr>
          <w:rFonts w:ascii="Times New Roman" w:hAnsi="Times New Roman" w:cs="Times New Roman"/>
          <w:strike/>
          <w:sz w:val="24"/>
          <w:szCs w:val="24"/>
        </w:rPr>
        <w:tab/>
      </w:r>
      <w:r w:rsidRPr="00270633">
        <w:rPr>
          <w:rFonts w:ascii="Times New Roman" w:hAnsi="Times New Roman" w:cs="Times New Roman"/>
          <w:strike/>
          <w:sz w:val="24"/>
          <w:szCs w:val="24"/>
        </w:rPr>
        <w:tab/>
      </w:r>
      <w:r w:rsidRPr="00270633">
        <w:rPr>
          <w:rFonts w:ascii="Times New Roman" w:hAnsi="Times New Roman" w:cs="Times New Roman"/>
          <w:strike/>
          <w:sz w:val="24"/>
          <w:szCs w:val="24"/>
        </w:rPr>
        <w:tab/>
      </w:r>
      <w:r w:rsidRPr="00270633">
        <w:rPr>
          <w:rFonts w:ascii="Times New Roman" w:hAnsi="Times New Roman" w:cs="Times New Roman"/>
          <w:strike/>
          <w:sz w:val="24"/>
          <w:szCs w:val="24"/>
        </w:rPr>
        <w:tab/>
      </w:r>
      <w:r w:rsidRPr="00270633">
        <w:rPr>
          <w:rFonts w:ascii="Times New Roman" w:hAnsi="Times New Roman" w:cs="Times New Roman"/>
          <w:strike/>
          <w:sz w:val="24"/>
          <w:szCs w:val="24"/>
        </w:rPr>
        <w:tab/>
        <w:t>Entire Board</w:t>
      </w:r>
    </w:p>
    <w:p w14:paraId="4C23C438" w14:textId="2A188985" w:rsidR="00BC5B6E" w:rsidRPr="00F33802" w:rsidRDefault="00BC5B6E" w:rsidP="00BC5B6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="008A6656">
        <w:rPr>
          <w:rFonts w:ascii="Times New Roman" w:hAnsi="Times New Roman" w:cs="Times New Roman"/>
          <w:sz w:val="24"/>
          <w:szCs w:val="24"/>
        </w:rPr>
        <w:t>Review and approve 2025-2029 Strategic Plan (tentative)</w:t>
      </w:r>
      <w:r w:rsidR="008A6656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>Entire Board</w:t>
      </w:r>
    </w:p>
    <w:p w14:paraId="6B9678E5" w14:textId="77777777" w:rsidR="00AB1A95" w:rsidRDefault="00BC5B6E" w:rsidP="00BC5B6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AB1A95" w:rsidSect="001B01F8">
          <w:pgSz w:w="12240" w:h="15840"/>
          <w:pgMar w:top="720" w:right="720" w:bottom="720" w:left="720" w:header="0" w:footer="720" w:gutter="0"/>
          <w:cols w:space="720"/>
          <w:docGrid w:linePitch="326"/>
        </w:sectPr>
      </w:pP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</w:r>
      <w:r w:rsidRPr="00F33802">
        <w:rPr>
          <w:rFonts w:ascii="Times New Roman" w:hAnsi="Times New Roman" w:cs="Times New Roman"/>
          <w:sz w:val="24"/>
          <w:szCs w:val="24"/>
        </w:rPr>
        <w:tab/>
        <w:t xml:space="preserve">Prepare and disseminate subsequent year mtng &amp; governance calendars </w:t>
      </w:r>
      <w:r w:rsidRPr="00F33802">
        <w:rPr>
          <w:rFonts w:ascii="Times New Roman" w:hAnsi="Times New Roman" w:cs="Times New Roman"/>
          <w:sz w:val="24"/>
          <w:szCs w:val="24"/>
        </w:rPr>
        <w:tab/>
        <w:t>GovCom/Staff</w:t>
      </w:r>
    </w:p>
    <w:p w14:paraId="1B893B08" w14:textId="77777777" w:rsidR="00AB1A95" w:rsidRPr="00AB1A95" w:rsidRDefault="00AB1A95" w:rsidP="00AB1A95">
      <w:pPr>
        <w:spacing w:after="0" w:line="276" w:lineRule="auto"/>
        <w:rPr>
          <w:rFonts w:ascii="Century Gothic" w:eastAsia="HGMaruGothicMPRO" w:hAnsi="Century Gothic" w:cs="Times New Roman"/>
          <w:b/>
          <w:sz w:val="24"/>
          <w:szCs w:val="24"/>
        </w:rPr>
      </w:pPr>
      <w:r w:rsidRPr="00AB1A95">
        <w:rPr>
          <w:rFonts w:ascii="Calibri" w:eastAsia="Calibri" w:hAnsi="Calibri" w:cs="Times New Roman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0" locked="0" layoutInCell="1" allowOverlap="1" wp14:anchorId="7F907BD9" wp14:editId="64EC1E74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915920" cy="952500"/>
            <wp:effectExtent l="0" t="0" r="0" b="0"/>
            <wp:wrapSquare wrapText="bothSides"/>
            <wp:docPr id="927111160" name="Picture 1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11160" name="Picture 1" descr="A close-up of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A5AC6" w14:textId="77777777" w:rsidR="00AB1A95" w:rsidRPr="00AB1A95" w:rsidRDefault="00AB1A95" w:rsidP="00AB1A95">
      <w:pPr>
        <w:spacing w:after="0" w:line="276" w:lineRule="auto"/>
        <w:rPr>
          <w:rFonts w:ascii="Century Gothic" w:eastAsia="HGMaruGothicMPRO" w:hAnsi="Century Gothic" w:cs="Times New Roman"/>
          <w:bCs/>
          <w:color w:val="1F3864" w:themeColor="accent5" w:themeShade="80"/>
          <w:sz w:val="36"/>
          <w:szCs w:val="36"/>
        </w:rPr>
      </w:pPr>
      <w:r w:rsidRPr="00AB1A95">
        <w:rPr>
          <w:rFonts w:ascii="Century Gothic" w:eastAsia="HGMaruGothicMPRO" w:hAnsi="Century Gothic" w:cs="Times New Roman"/>
          <w:bCs/>
          <w:color w:val="1F3864" w:themeColor="accent5" w:themeShade="80"/>
          <w:sz w:val="36"/>
          <w:szCs w:val="36"/>
        </w:rPr>
        <w:t xml:space="preserve">2024 MEETING CALENDAR </w:t>
      </w:r>
    </w:p>
    <w:p w14:paraId="746958F6" w14:textId="77777777" w:rsidR="00AB1A95" w:rsidRPr="00AB1A95" w:rsidRDefault="00AB1A95" w:rsidP="00AB1A95">
      <w:pPr>
        <w:spacing w:after="0" w:line="276" w:lineRule="auto"/>
        <w:rPr>
          <w:rFonts w:ascii="Century Gothic" w:eastAsia="HGMaruGothicMPRO" w:hAnsi="Century Gothic" w:cs="Times New Roman"/>
          <w:bCs/>
          <w:color w:val="1F3864" w:themeColor="accent5" w:themeShade="80"/>
          <w:sz w:val="36"/>
          <w:szCs w:val="36"/>
        </w:rPr>
      </w:pPr>
      <w:r w:rsidRPr="00AB1A95">
        <w:rPr>
          <w:rFonts w:ascii="Century Gothic" w:eastAsia="HGMaruGothicMPRO" w:hAnsi="Century Gothic" w:cs="Times New Roman"/>
          <w:bCs/>
          <w:color w:val="1F3864" w:themeColor="accent5" w:themeShade="80"/>
          <w:sz w:val="36"/>
          <w:szCs w:val="36"/>
        </w:rPr>
        <w:t>for the Board of Directors and its Committees</w:t>
      </w:r>
    </w:p>
    <w:p w14:paraId="0886B91A" w14:textId="77777777" w:rsidR="00AB1A95" w:rsidRPr="00AB1A95" w:rsidRDefault="00AB1A95" w:rsidP="00AB1A95">
      <w:pPr>
        <w:spacing w:after="0" w:line="276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3377C4EE" w14:textId="77777777" w:rsidR="00AB1A95" w:rsidRPr="00AB1A95" w:rsidRDefault="00AB1A95" w:rsidP="00AB1A95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4827A5CF" w14:textId="77777777" w:rsid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038E46DF" w14:textId="77777777" w:rsid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52E24888" w14:textId="77777777" w:rsid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  <w:sectPr w:rsidR="00AB1A95" w:rsidSect="00AB1A95">
          <w:pgSz w:w="15840" w:h="12240" w:orient="landscape"/>
          <w:pgMar w:top="720" w:right="720" w:bottom="720" w:left="720" w:header="0" w:footer="720" w:gutter="0"/>
          <w:cols w:space="720"/>
          <w:docGrid w:linePitch="326"/>
        </w:sectPr>
      </w:pPr>
    </w:p>
    <w:p w14:paraId="2E2308E1" w14:textId="3EFDFFFF" w:rsid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AB1A95">
        <w:rPr>
          <w:rFonts w:ascii="Century Gothic" w:eastAsia="Calibri" w:hAnsi="Century Gothic" w:cs="Times New Roman"/>
          <w:b/>
          <w:sz w:val="20"/>
          <w:szCs w:val="20"/>
        </w:rPr>
        <w:t>NOTE:  All meetings are virtual unless otherwise noted.</w:t>
      </w:r>
    </w:p>
    <w:p w14:paraId="4B353295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26AD210E" w14:textId="77777777" w:rsid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  <w:sectPr w:rsidR="00AB1A95" w:rsidSect="00AB1A95">
          <w:type w:val="continuous"/>
          <w:pgSz w:w="15840" w:h="12240" w:orient="landscape"/>
          <w:pgMar w:top="720" w:right="720" w:bottom="720" w:left="720" w:header="0" w:footer="720" w:gutter="0"/>
          <w:cols w:num="2" w:space="720"/>
          <w:docGrid w:linePitch="326"/>
        </w:sectPr>
      </w:pPr>
    </w:p>
    <w:p w14:paraId="42159A27" w14:textId="77777777" w:rsid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748C7FA5" w14:textId="77777777" w:rsid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11186C18" w14:textId="51C7AEDF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AB1A95">
        <w:rPr>
          <w:rFonts w:ascii="Century Gothic" w:eastAsia="Calibri" w:hAnsi="Century Gothic" w:cs="Times New Roman"/>
          <w:b/>
          <w:sz w:val="20"/>
          <w:szCs w:val="20"/>
        </w:rPr>
        <w:t>JANUARY</w:t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</w:r>
    </w:p>
    <w:p w14:paraId="70F78BB7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 1/3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Executive Committee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9:00 am</w:t>
      </w:r>
    </w:p>
    <w:p w14:paraId="63B7D1C1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 1/17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Governance Committee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1:00 pm</w:t>
      </w:r>
    </w:p>
    <w:p w14:paraId="1DF6D712" w14:textId="77777777" w:rsidR="00AB1A95" w:rsidRPr="00AB1A95" w:rsidRDefault="00AB1A95" w:rsidP="00AB1A95">
      <w:pPr>
        <w:spacing w:after="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 1/23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Budget and Finance Committee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3:00 pm</w:t>
      </w:r>
    </w:p>
    <w:p w14:paraId="21A58DFB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br/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>FEBRUARY</w:t>
      </w:r>
    </w:p>
    <w:p w14:paraId="674491C0" w14:textId="77777777" w:rsidR="00AB1A95" w:rsidRPr="00AB1A95" w:rsidRDefault="00AB1A95" w:rsidP="00AB1A95">
      <w:pPr>
        <w:spacing w:after="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 2/7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Board of Directors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2:30 pm</w:t>
      </w:r>
    </w:p>
    <w:p w14:paraId="4C985C19" w14:textId="77777777" w:rsidR="00AB1A95" w:rsidRPr="00AB1A95" w:rsidRDefault="00AB1A95" w:rsidP="00AB1A95">
      <w:pPr>
        <w:spacing w:after="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</w:p>
    <w:p w14:paraId="0C1213C3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AB1A95">
        <w:rPr>
          <w:rFonts w:ascii="Century Gothic" w:eastAsia="Calibri" w:hAnsi="Century Gothic" w:cs="Times New Roman"/>
          <w:b/>
          <w:sz w:val="20"/>
          <w:szCs w:val="20"/>
        </w:rPr>
        <w:t>MARCH</w:t>
      </w:r>
    </w:p>
    <w:p w14:paraId="2C8CC9CD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 3/6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Executive Committee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9:00 am</w:t>
      </w:r>
    </w:p>
    <w:p w14:paraId="30268C86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 3/6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Corporate Compliance Committee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           10:00 am</w:t>
      </w:r>
    </w:p>
    <w:p w14:paraId="51E9BC5B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 3/20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Governance Committee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1:00 pm</w:t>
      </w:r>
    </w:p>
    <w:p w14:paraId="0EEBDA6F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 3/26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Budget and Finance Committee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3:00 pm</w:t>
      </w:r>
    </w:p>
    <w:p w14:paraId="092792F8" w14:textId="77777777" w:rsidR="00AB1A95" w:rsidRPr="00AB1A95" w:rsidRDefault="00AB1A95" w:rsidP="00AB1A95">
      <w:pPr>
        <w:spacing w:after="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</w:p>
    <w:p w14:paraId="4E3DE1E0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AB1A95">
        <w:rPr>
          <w:rFonts w:ascii="Century Gothic" w:eastAsia="Calibri" w:hAnsi="Century Gothic" w:cs="Times New Roman"/>
          <w:b/>
          <w:sz w:val="20"/>
          <w:szCs w:val="20"/>
        </w:rPr>
        <w:t>APRIL</w:t>
      </w:r>
    </w:p>
    <w:p w14:paraId="370F278A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>4/11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BOARD OF DIRECTORS ANNUAL MEETING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2:30 pm</w:t>
      </w:r>
    </w:p>
    <w:p w14:paraId="5B6CB8D1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and</w:t>
      </w:r>
    </w:p>
    <w:p w14:paraId="74FB020A" w14:textId="77777777" w:rsidR="00AB1A95" w:rsidRPr="00AB1A95" w:rsidRDefault="00AB1A95" w:rsidP="00AB1A95">
      <w:pPr>
        <w:spacing w:after="60" w:line="240" w:lineRule="auto"/>
        <w:ind w:firstLine="720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>ANNUAL RECOGNITION EVENT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4:00 pm</w:t>
      </w:r>
    </w:p>
    <w:p w14:paraId="5C8A2AD9" w14:textId="77777777" w:rsidR="00AB1A95" w:rsidRPr="00AB1A95" w:rsidRDefault="00AB1A95" w:rsidP="00AB1A95">
      <w:pPr>
        <w:spacing w:after="60" w:line="240" w:lineRule="auto"/>
        <w:ind w:hanging="86"/>
        <w:rPr>
          <w:rFonts w:ascii="Century Gothic" w:eastAsia="Calibri" w:hAnsi="Century Gothic" w:cs="Times New Roman"/>
          <w:b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br/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>MAY</w:t>
      </w:r>
    </w:p>
    <w:p w14:paraId="3B9AB25B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5/1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Executive Committee 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9:00 am</w:t>
      </w:r>
    </w:p>
    <w:p w14:paraId="38B919A3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5/1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Corporate Compliance Committee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           10:00 am</w:t>
      </w:r>
    </w:p>
    <w:p w14:paraId="38AEB229" w14:textId="4579369C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5/15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Governance Committee 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1:00 pm</w:t>
      </w:r>
    </w:p>
    <w:p w14:paraId="20F59D7F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5F75A313" w14:textId="77777777" w:rsid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41DC811E" w14:textId="77777777" w:rsid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422F7BBA" w14:textId="4E057168" w:rsid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/>
          <w:sz w:val="20"/>
          <w:szCs w:val="20"/>
        </w:rPr>
        <w:t>JUNE</w:t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br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6/5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Board of Directors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2:30 pm </w:t>
      </w:r>
    </w:p>
    <w:p w14:paraId="1C00F36F" w14:textId="43B99900" w:rsid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6/26     Audit Committee 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           11:00 am</w:t>
      </w:r>
    </w:p>
    <w:p w14:paraId="4E0165D9" w14:textId="77777777" w:rsid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</w:p>
    <w:p w14:paraId="130882D6" w14:textId="6B87A63D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AB1A95">
        <w:rPr>
          <w:rFonts w:ascii="Century Gothic" w:eastAsia="Calibri" w:hAnsi="Century Gothic" w:cs="Times New Roman"/>
          <w:b/>
          <w:sz w:val="20"/>
          <w:szCs w:val="20"/>
        </w:rPr>
        <w:t>JULY</w:t>
      </w:r>
    </w:p>
    <w:p w14:paraId="48900716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trike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</w:t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>7/3</w:t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ab/>
        <w:t>Executive Committee</w:t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ab/>
        <w:t xml:space="preserve">9:00 am  </w:t>
      </w:r>
    </w:p>
    <w:p w14:paraId="586CAB6F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7/17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Governance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1:00 pm </w:t>
      </w:r>
    </w:p>
    <w:p w14:paraId="5BF9B65C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7/23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Budget and Finance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3:00 pm </w:t>
      </w:r>
    </w:p>
    <w:p w14:paraId="15D5DCFD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</w:p>
    <w:p w14:paraId="488B8929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/>
          <w:sz w:val="20"/>
          <w:szCs w:val="20"/>
        </w:rPr>
        <w:t>AUGUST</w:t>
      </w:r>
    </w:p>
    <w:p w14:paraId="2C19CD07" w14:textId="77777777" w:rsidR="00AB1A95" w:rsidRPr="00AB1A95" w:rsidRDefault="00AB1A95" w:rsidP="00AB1A95">
      <w:pPr>
        <w:spacing w:after="0" w:line="276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8/1     CARTS Fundraiser (IN PERSON)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4:30 pm</w:t>
      </w:r>
    </w:p>
    <w:p w14:paraId="74DB44EE" w14:textId="77777777" w:rsidR="00AB1A95" w:rsidRPr="00AB1A95" w:rsidRDefault="00AB1A95" w:rsidP="00AB1A95">
      <w:pPr>
        <w:spacing w:after="0" w:line="276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8/7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Board of Directors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2:30 pm</w:t>
      </w:r>
    </w:p>
    <w:p w14:paraId="1AF051EE" w14:textId="77777777" w:rsidR="00AB1A95" w:rsidRPr="00AB1A95" w:rsidRDefault="00AB1A95" w:rsidP="00AB1A95">
      <w:pPr>
        <w:spacing w:after="0" w:line="276" w:lineRule="auto"/>
        <w:rPr>
          <w:rFonts w:ascii="Century Gothic" w:eastAsia="Calibri" w:hAnsi="Century Gothic" w:cs="Times New Roman"/>
          <w:bCs/>
          <w:sz w:val="20"/>
          <w:szCs w:val="20"/>
        </w:rPr>
      </w:pPr>
    </w:p>
    <w:p w14:paraId="1083C77E" w14:textId="77777777" w:rsidR="00AB1A95" w:rsidRPr="00AB1A95" w:rsidRDefault="00AB1A95" w:rsidP="00AB1A95">
      <w:pPr>
        <w:spacing w:after="0" w:line="276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/>
          <w:sz w:val="20"/>
          <w:szCs w:val="20"/>
        </w:rPr>
        <w:t>SEPTEMBER</w:t>
      </w:r>
    </w:p>
    <w:p w14:paraId="2A88F0CF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trike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 xml:space="preserve">  9/4</w:t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ab/>
        <w:t xml:space="preserve">Executive Committee </w:t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ab/>
        <w:t>9:00 am</w:t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br/>
        <w:t xml:space="preserve">  9/4</w:t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ab/>
        <w:t>Corporate Compliance Committee</w:t>
      </w:r>
      <w:r w:rsidRPr="00AB1A95">
        <w:rPr>
          <w:rFonts w:ascii="Century Gothic" w:eastAsia="Calibri" w:hAnsi="Century Gothic" w:cs="Times New Roman"/>
          <w:bCs/>
          <w:strike/>
          <w:sz w:val="20"/>
          <w:szCs w:val="20"/>
        </w:rPr>
        <w:tab/>
        <w:t xml:space="preserve">           10:00 am </w:t>
      </w:r>
    </w:p>
    <w:p w14:paraId="628B0C57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9/24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Budget and Finance Committee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3:00 pm</w:t>
      </w:r>
    </w:p>
    <w:p w14:paraId="0B6548F7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sz w:val="20"/>
          <w:szCs w:val="20"/>
        </w:rPr>
        <w:br/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>OCTOBER</w:t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</w:r>
    </w:p>
    <w:p w14:paraId="47ACD9A9" w14:textId="77777777" w:rsidR="00AB1A95" w:rsidRPr="00AB1A95" w:rsidRDefault="00AB1A95" w:rsidP="00AB1A95">
      <w:pPr>
        <w:spacing w:after="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10/2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Board of Directors (IN PERSON)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2:30 pm</w:t>
      </w:r>
    </w:p>
    <w:p w14:paraId="4D270F7F" w14:textId="77777777" w:rsidR="00AB1A95" w:rsidRPr="00AB1A95" w:rsidRDefault="00AB1A95" w:rsidP="00AB1A95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6E8A5293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AB1A95">
        <w:rPr>
          <w:rFonts w:ascii="Century Gothic" w:eastAsia="Calibri" w:hAnsi="Century Gothic" w:cs="Times New Roman"/>
          <w:b/>
          <w:sz w:val="20"/>
          <w:szCs w:val="20"/>
        </w:rPr>
        <w:t>NOVEMBER</w:t>
      </w:r>
    </w:p>
    <w:p w14:paraId="4B8ED0A1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11/6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Executive Committee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9:00 am</w:t>
      </w:r>
    </w:p>
    <w:p w14:paraId="40E69AD0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11/26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Budget and Finance Committee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3:00 pm 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br/>
      </w:r>
    </w:p>
    <w:p w14:paraId="69CDEDBC" w14:textId="77777777" w:rsidR="00AB1A95" w:rsidRPr="00AB1A95" w:rsidRDefault="00AB1A95" w:rsidP="00AB1A95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AB1A95">
        <w:rPr>
          <w:rFonts w:ascii="Century Gothic" w:eastAsia="Calibri" w:hAnsi="Century Gothic" w:cs="Times New Roman"/>
          <w:b/>
          <w:sz w:val="20"/>
          <w:szCs w:val="20"/>
        </w:rPr>
        <w:t>DECEMBER</w:t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/>
          <w:sz w:val="20"/>
          <w:szCs w:val="20"/>
        </w:rPr>
        <w:tab/>
        <w:t xml:space="preserve"> </w:t>
      </w:r>
    </w:p>
    <w:p w14:paraId="40EE5CE4" w14:textId="4D09C697" w:rsidR="00BC5B6E" w:rsidRPr="00F33802" w:rsidRDefault="00AB1A95" w:rsidP="00AB1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A95">
        <w:rPr>
          <w:rFonts w:ascii="Century Gothic" w:eastAsia="Calibri" w:hAnsi="Century Gothic" w:cs="Times New Roman"/>
          <w:bCs/>
          <w:sz w:val="20"/>
          <w:szCs w:val="20"/>
        </w:rPr>
        <w:t xml:space="preserve">  12/4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Board of Directors</w:t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AB1A95">
        <w:rPr>
          <w:rFonts w:ascii="Century Gothic" w:eastAsia="Calibri" w:hAnsi="Century Gothic" w:cs="Times New Roman"/>
          <w:bCs/>
          <w:sz w:val="20"/>
          <w:szCs w:val="20"/>
        </w:rPr>
        <w:tab/>
        <w:t>2:30 pm</w:t>
      </w:r>
    </w:p>
    <w:sectPr w:rsidR="00BC5B6E" w:rsidRPr="00F33802" w:rsidSect="00AB1A95">
      <w:type w:val="continuous"/>
      <w:pgSz w:w="15840" w:h="12240" w:orient="landscape"/>
      <w:pgMar w:top="720" w:right="720" w:bottom="720" w:left="720" w:header="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C5E42" w14:textId="77777777" w:rsidR="006E340E" w:rsidRDefault="006E340E" w:rsidP="006E340E">
      <w:pPr>
        <w:spacing w:after="0" w:line="240" w:lineRule="auto"/>
      </w:pPr>
      <w:r>
        <w:separator/>
      </w:r>
    </w:p>
  </w:endnote>
  <w:endnote w:type="continuationSeparator" w:id="0">
    <w:p w14:paraId="4D4B4AB5" w14:textId="77777777" w:rsidR="006E340E" w:rsidRDefault="006E340E" w:rsidP="006E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58338" w14:textId="77777777" w:rsidR="006E340E" w:rsidRDefault="006E340E" w:rsidP="006E340E">
      <w:pPr>
        <w:spacing w:after="0" w:line="240" w:lineRule="auto"/>
      </w:pPr>
      <w:r>
        <w:separator/>
      </w:r>
    </w:p>
  </w:footnote>
  <w:footnote w:type="continuationSeparator" w:id="0">
    <w:p w14:paraId="1AD96619" w14:textId="77777777" w:rsidR="006E340E" w:rsidRDefault="006E340E" w:rsidP="006E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6B40" w14:textId="77777777" w:rsidR="006E340E" w:rsidRDefault="006E340E" w:rsidP="006E340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0C57"/>
    <w:multiLevelType w:val="hybridMultilevel"/>
    <w:tmpl w:val="EF1A4280"/>
    <w:lvl w:ilvl="0" w:tplc="2DA0A78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424938"/>
    <w:multiLevelType w:val="hybridMultilevel"/>
    <w:tmpl w:val="75328E20"/>
    <w:lvl w:ilvl="0" w:tplc="103E6A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5FA82136">
      <w:start w:val="1"/>
      <w:numFmt w:val="upperLetter"/>
      <w:lvlText w:val="%2.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825590"/>
    <w:multiLevelType w:val="hybridMultilevel"/>
    <w:tmpl w:val="81587E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3E85"/>
    <w:multiLevelType w:val="hybridMultilevel"/>
    <w:tmpl w:val="2362AEBC"/>
    <w:lvl w:ilvl="0" w:tplc="FA6A5768">
      <w:start w:val="1"/>
      <w:numFmt w:val="upperLetter"/>
      <w:lvlText w:val="%1.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0C243B"/>
    <w:multiLevelType w:val="hybridMultilevel"/>
    <w:tmpl w:val="69767484"/>
    <w:lvl w:ilvl="0" w:tplc="8CC4BB30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 w:val="0"/>
        <w:i w:val="0"/>
        <w:iCs w:val="0"/>
      </w:rPr>
    </w:lvl>
    <w:lvl w:ilvl="1" w:tplc="8D44E564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431F"/>
    <w:multiLevelType w:val="hybridMultilevel"/>
    <w:tmpl w:val="8DCAE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D567AE"/>
    <w:multiLevelType w:val="hybridMultilevel"/>
    <w:tmpl w:val="9E92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7959"/>
    <w:multiLevelType w:val="hybridMultilevel"/>
    <w:tmpl w:val="4404B2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552650"/>
    <w:multiLevelType w:val="hybridMultilevel"/>
    <w:tmpl w:val="7144C408"/>
    <w:lvl w:ilvl="0" w:tplc="6DEC6E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9E7A49D6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4706F7B"/>
    <w:multiLevelType w:val="hybridMultilevel"/>
    <w:tmpl w:val="29D8A7C8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30E4EFA8">
      <w:start w:val="1"/>
      <w:numFmt w:val="decimal"/>
      <w:lvlText w:val="%4."/>
      <w:lvlJc w:val="left"/>
      <w:pPr>
        <w:ind w:left="2700" w:hanging="360"/>
      </w:pPr>
      <w:rPr>
        <w:rFonts w:hint="default"/>
        <w:spacing w:val="0"/>
        <w:w w:val="100"/>
        <w:position w:val="0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5AF34A9"/>
    <w:multiLevelType w:val="hybridMultilevel"/>
    <w:tmpl w:val="EBFCC3FC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30E4EFA8">
      <w:start w:val="1"/>
      <w:numFmt w:val="decimal"/>
      <w:lvlText w:val="%3."/>
      <w:lvlJc w:val="left"/>
      <w:pPr>
        <w:ind w:left="1980" w:hanging="180"/>
      </w:pPr>
      <w:rPr>
        <w:rFonts w:hint="default"/>
        <w:spacing w:val="0"/>
        <w:w w:val="100"/>
        <w:position w:val="0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9B472BD"/>
    <w:multiLevelType w:val="hybridMultilevel"/>
    <w:tmpl w:val="3EB62BCC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F990828"/>
    <w:multiLevelType w:val="hybridMultilevel"/>
    <w:tmpl w:val="090A3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0671DE"/>
    <w:multiLevelType w:val="hybridMultilevel"/>
    <w:tmpl w:val="B0E0FABA"/>
    <w:lvl w:ilvl="0" w:tplc="6DEC6E0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B62376"/>
    <w:multiLevelType w:val="hybridMultilevel"/>
    <w:tmpl w:val="49EA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2ED7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7"/>
        <w:szCs w:val="2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E2095"/>
    <w:multiLevelType w:val="hybridMultilevel"/>
    <w:tmpl w:val="3586A4A6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B076A0F"/>
    <w:multiLevelType w:val="hybridMultilevel"/>
    <w:tmpl w:val="17AEAD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01F44"/>
    <w:multiLevelType w:val="hybridMultilevel"/>
    <w:tmpl w:val="ED6CE94A"/>
    <w:lvl w:ilvl="0" w:tplc="103E6A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5FA82136">
      <w:start w:val="1"/>
      <w:numFmt w:val="upperLetter"/>
      <w:lvlText w:val="%2.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FB57BF1"/>
    <w:multiLevelType w:val="hybridMultilevel"/>
    <w:tmpl w:val="5B1495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2513A"/>
    <w:multiLevelType w:val="hybridMultilevel"/>
    <w:tmpl w:val="B9C8C1CE"/>
    <w:lvl w:ilvl="0" w:tplc="18E8C38E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 w15:restartNumberingAfterBreak="0">
    <w:nsid w:val="644446C0"/>
    <w:multiLevelType w:val="hybridMultilevel"/>
    <w:tmpl w:val="007CF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385A57"/>
    <w:multiLevelType w:val="hybridMultilevel"/>
    <w:tmpl w:val="FD3476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4D4B0C"/>
    <w:multiLevelType w:val="hybridMultilevel"/>
    <w:tmpl w:val="C212AA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9052D9C"/>
    <w:multiLevelType w:val="hybridMultilevel"/>
    <w:tmpl w:val="939A1A48"/>
    <w:lvl w:ilvl="0" w:tplc="C65AE8D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9E7A49D6">
      <w:start w:val="1"/>
      <w:numFmt w:val="upp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9785C43"/>
    <w:multiLevelType w:val="hybridMultilevel"/>
    <w:tmpl w:val="58D6A27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5" w15:restartNumberingAfterBreak="0">
    <w:nsid w:val="6CC45B0C"/>
    <w:multiLevelType w:val="hybridMultilevel"/>
    <w:tmpl w:val="66541C3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75191962"/>
    <w:multiLevelType w:val="hybridMultilevel"/>
    <w:tmpl w:val="135E6D9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61A0322"/>
    <w:multiLevelType w:val="hybridMultilevel"/>
    <w:tmpl w:val="BB4E1CD2"/>
    <w:lvl w:ilvl="0" w:tplc="51406C3E">
      <w:start w:val="1"/>
      <w:numFmt w:val="upperRoman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84F4D6D"/>
    <w:multiLevelType w:val="hybridMultilevel"/>
    <w:tmpl w:val="BA0C1294"/>
    <w:lvl w:ilvl="0" w:tplc="D1401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3C7A58"/>
    <w:multiLevelType w:val="hybridMultilevel"/>
    <w:tmpl w:val="8FA2A8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20254275">
    <w:abstractNumId w:val="8"/>
  </w:num>
  <w:num w:numId="2" w16cid:durableId="2000764009">
    <w:abstractNumId w:val="19"/>
  </w:num>
  <w:num w:numId="3" w16cid:durableId="1835486888">
    <w:abstractNumId w:val="29"/>
  </w:num>
  <w:num w:numId="4" w16cid:durableId="1364591854">
    <w:abstractNumId w:val="6"/>
  </w:num>
  <w:num w:numId="5" w16cid:durableId="394472392">
    <w:abstractNumId w:val="14"/>
  </w:num>
  <w:num w:numId="6" w16cid:durableId="876895887">
    <w:abstractNumId w:val="3"/>
  </w:num>
  <w:num w:numId="7" w16cid:durableId="846404483">
    <w:abstractNumId w:val="27"/>
  </w:num>
  <w:num w:numId="8" w16cid:durableId="44642593">
    <w:abstractNumId w:val="28"/>
  </w:num>
  <w:num w:numId="9" w16cid:durableId="282661766">
    <w:abstractNumId w:val="24"/>
  </w:num>
  <w:num w:numId="10" w16cid:durableId="60641815">
    <w:abstractNumId w:val="0"/>
  </w:num>
  <w:num w:numId="11" w16cid:durableId="1560677144">
    <w:abstractNumId w:val="11"/>
  </w:num>
  <w:num w:numId="12" w16cid:durableId="1028676519">
    <w:abstractNumId w:val="15"/>
  </w:num>
  <w:num w:numId="13" w16cid:durableId="1778669973">
    <w:abstractNumId w:val="9"/>
  </w:num>
  <w:num w:numId="14" w16cid:durableId="1551846851">
    <w:abstractNumId w:val="10"/>
  </w:num>
  <w:num w:numId="15" w16cid:durableId="1128745065">
    <w:abstractNumId w:val="26"/>
  </w:num>
  <w:num w:numId="16" w16cid:durableId="112869981">
    <w:abstractNumId w:val="17"/>
  </w:num>
  <w:num w:numId="17" w16cid:durableId="771821137">
    <w:abstractNumId w:val="1"/>
  </w:num>
  <w:num w:numId="18" w16cid:durableId="871923105">
    <w:abstractNumId w:val="23"/>
  </w:num>
  <w:num w:numId="19" w16cid:durableId="1313407077">
    <w:abstractNumId w:val="22"/>
  </w:num>
  <w:num w:numId="20" w16cid:durableId="1871457403">
    <w:abstractNumId w:val="25"/>
  </w:num>
  <w:num w:numId="21" w16cid:durableId="191920487">
    <w:abstractNumId w:val="13"/>
  </w:num>
  <w:num w:numId="22" w16cid:durableId="2100448376">
    <w:abstractNumId w:val="4"/>
  </w:num>
  <w:num w:numId="23" w16cid:durableId="538706789">
    <w:abstractNumId w:val="18"/>
  </w:num>
  <w:num w:numId="24" w16cid:durableId="1801069478">
    <w:abstractNumId w:val="16"/>
  </w:num>
  <w:num w:numId="25" w16cid:durableId="382406056">
    <w:abstractNumId w:val="2"/>
  </w:num>
  <w:num w:numId="26" w16cid:durableId="1084767238">
    <w:abstractNumId w:val="20"/>
  </w:num>
  <w:num w:numId="27" w16cid:durableId="1505780539">
    <w:abstractNumId w:val="5"/>
  </w:num>
  <w:num w:numId="28" w16cid:durableId="1875263153">
    <w:abstractNumId w:val="12"/>
  </w:num>
  <w:num w:numId="29" w16cid:durableId="1294865077">
    <w:abstractNumId w:val="21"/>
  </w:num>
  <w:num w:numId="30" w16cid:durableId="186062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0D"/>
    <w:rsid w:val="000228D4"/>
    <w:rsid w:val="000231AA"/>
    <w:rsid w:val="000372F6"/>
    <w:rsid w:val="00043108"/>
    <w:rsid w:val="00051992"/>
    <w:rsid w:val="00054B7A"/>
    <w:rsid w:val="00057D21"/>
    <w:rsid w:val="00066AD0"/>
    <w:rsid w:val="000A4722"/>
    <w:rsid w:val="000A5B44"/>
    <w:rsid w:val="000B4FFC"/>
    <w:rsid w:val="000D6A89"/>
    <w:rsid w:val="000E4001"/>
    <w:rsid w:val="000F0170"/>
    <w:rsid w:val="000F17FF"/>
    <w:rsid w:val="00116103"/>
    <w:rsid w:val="00175B42"/>
    <w:rsid w:val="00176143"/>
    <w:rsid w:val="0018490A"/>
    <w:rsid w:val="00187CB9"/>
    <w:rsid w:val="001A18F8"/>
    <w:rsid w:val="001A747E"/>
    <w:rsid w:val="001A7E70"/>
    <w:rsid w:val="001B01F8"/>
    <w:rsid w:val="001B0DA1"/>
    <w:rsid w:val="001B4C0A"/>
    <w:rsid w:val="001F2841"/>
    <w:rsid w:val="001F5C64"/>
    <w:rsid w:val="0020528F"/>
    <w:rsid w:val="00212545"/>
    <w:rsid w:val="0023551C"/>
    <w:rsid w:val="0024265F"/>
    <w:rsid w:val="00270633"/>
    <w:rsid w:val="002851A4"/>
    <w:rsid w:val="00295001"/>
    <w:rsid w:val="002D4303"/>
    <w:rsid w:val="002F36D7"/>
    <w:rsid w:val="00306B73"/>
    <w:rsid w:val="00312004"/>
    <w:rsid w:val="003276CE"/>
    <w:rsid w:val="00331888"/>
    <w:rsid w:val="00342DC5"/>
    <w:rsid w:val="0034546B"/>
    <w:rsid w:val="003528BA"/>
    <w:rsid w:val="003574E9"/>
    <w:rsid w:val="0037147D"/>
    <w:rsid w:val="00374750"/>
    <w:rsid w:val="003835C9"/>
    <w:rsid w:val="00391FB7"/>
    <w:rsid w:val="00392277"/>
    <w:rsid w:val="00392D24"/>
    <w:rsid w:val="003A04B0"/>
    <w:rsid w:val="003A0D00"/>
    <w:rsid w:val="003A115C"/>
    <w:rsid w:val="003B0473"/>
    <w:rsid w:val="003D0F67"/>
    <w:rsid w:val="003F2A5F"/>
    <w:rsid w:val="003F6771"/>
    <w:rsid w:val="004173B3"/>
    <w:rsid w:val="00420D23"/>
    <w:rsid w:val="00426421"/>
    <w:rsid w:val="00443C30"/>
    <w:rsid w:val="00446232"/>
    <w:rsid w:val="004612D9"/>
    <w:rsid w:val="0047771A"/>
    <w:rsid w:val="00484C5E"/>
    <w:rsid w:val="00487645"/>
    <w:rsid w:val="004E3825"/>
    <w:rsid w:val="0051126A"/>
    <w:rsid w:val="00520759"/>
    <w:rsid w:val="00533DFC"/>
    <w:rsid w:val="00535091"/>
    <w:rsid w:val="0053584B"/>
    <w:rsid w:val="00537C7D"/>
    <w:rsid w:val="0055627B"/>
    <w:rsid w:val="00557383"/>
    <w:rsid w:val="005730DB"/>
    <w:rsid w:val="00580DDD"/>
    <w:rsid w:val="00581CE2"/>
    <w:rsid w:val="005A0D72"/>
    <w:rsid w:val="005B1814"/>
    <w:rsid w:val="005B7DB8"/>
    <w:rsid w:val="005C3426"/>
    <w:rsid w:val="005E03D9"/>
    <w:rsid w:val="005E1968"/>
    <w:rsid w:val="005E32DC"/>
    <w:rsid w:val="0063537C"/>
    <w:rsid w:val="00653FA4"/>
    <w:rsid w:val="00657443"/>
    <w:rsid w:val="006611C3"/>
    <w:rsid w:val="00687A7C"/>
    <w:rsid w:val="006D41AA"/>
    <w:rsid w:val="006E340E"/>
    <w:rsid w:val="006F2AFB"/>
    <w:rsid w:val="00712CA8"/>
    <w:rsid w:val="00717FD0"/>
    <w:rsid w:val="0073283A"/>
    <w:rsid w:val="00740DE4"/>
    <w:rsid w:val="0074345B"/>
    <w:rsid w:val="00761EA5"/>
    <w:rsid w:val="00765985"/>
    <w:rsid w:val="007A0CDC"/>
    <w:rsid w:val="007C0A78"/>
    <w:rsid w:val="007D1B7E"/>
    <w:rsid w:val="007F3B59"/>
    <w:rsid w:val="007F47CF"/>
    <w:rsid w:val="00806706"/>
    <w:rsid w:val="00807501"/>
    <w:rsid w:val="00811BA2"/>
    <w:rsid w:val="00816A3B"/>
    <w:rsid w:val="00822BD5"/>
    <w:rsid w:val="0082690A"/>
    <w:rsid w:val="008420B7"/>
    <w:rsid w:val="00862B6A"/>
    <w:rsid w:val="008A48F5"/>
    <w:rsid w:val="008A6656"/>
    <w:rsid w:val="008A74E4"/>
    <w:rsid w:val="008B2D61"/>
    <w:rsid w:val="008D2146"/>
    <w:rsid w:val="008D538B"/>
    <w:rsid w:val="008E1608"/>
    <w:rsid w:val="0090127E"/>
    <w:rsid w:val="0090366B"/>
    <w:rsid w:val="00904222"/>
    <w:rsid w:val="009212F5"/>
    <w:rsid w:val="009224FE"/>
    <w:rsid w:val="009242EB"/>
    <w:rsid w:val="0092589E"/>
    <w:rsid w:val="00932106"/>
    <w:rsid w:val="00951717"/>
    <w:rsid w:val="00964465"/>
    <w:rsid w:val="00965067"/>
    <w:rsid w:val="009759B5"/>
    <w:rsid w:val="009806C1"/>
    <w:rsid w:val="009A1157"/>
    <w:rsid w:val="009A6A41"/>
    <w:rsid w:val="009D0A40"/>
    <w:rsid w:val="009F2519"/>
    <w:rsid w:val="00A1477B"/>
    <w:rsid w:val="00A14A10"/>
    <w:rsid w:val="00A21C73"/>
    <w:rsid w:val="00A21E85"/>
    <w:rsid w:val="00A32474"/>
    <w:rsid w:val="00A4151C"/>
    <w:rsid w:val="00A54561"/>
    <w:rsid w:val="00A545DA"/>
    <w:rsid w:val="00A733B4"/>
    <w:rsid w:val="00AA6A68"/>
    <w:rsid w:val="00AB1A95"/>
    <w:rsid w:val="00AC408A"/>
    <w:rsid w:val="00AD05B8"/>
    <w:rsid w:val="00B11B28"/>
    <w:rsid w:val="00B21002"/>
    <w:rsid w:val="00B27ACB"/>
    <w:rsid w:val="00B50B6F"/>
    <w:rsid w:val="00B934DD"/>
    <w:rsid w:val="00BA257B"/>
    <w:rsid w:val="00BB4F67"/>
    <w:rsid w:val="00BC0107"/>
    <w:rsid w:val="00BC19A9"/>
    <w:rsid w:val="00BC5B6E"/>
    <w:rsid w:val="00BC7847"/>
    <w:rsid w:val="00BE0E6E"/>
    <w:rsid w:val="00C04C3B"/>
    <w:rsid w:val="00C136F2"/>
    <w:rsid w:val="00C138FA"/>
    <w:rsid w:val="00C139C4"/>
    <w:rsid w:val="00C479D5"/>
    <w:rsid w:val="00C573FB"/>
    <w:rsid w:val="00C87C82"/>
    <w:rsid w:val="00CA0329"/>
    <w:rsid w:val="00CA6136"/>
    <w:rsid w:val="00CB0D1E"/>
    <w:rsid w:val="00CC27A5"/>
    <w:rsid w:val="00CE1B9C"/>
    <w:rsid w:val="00CE206E"/>
    <w:rsid w:val="00D0157C"/>
    <w:rsid w:val="00D042CD"/>
    <w:rsid w:val="00D22E12"/>
    <w:rsid w:val="00D4396D"/>
    <w:rsid w:val="00D52EFC"/>
    <w:rsid w:val="00D675B3"/>
    <w:rsid w:val="00D72432"/>
    <w:rsid w:val="00D72C80"/>
    <w:rsid w:val="00D7331A"/>
    <w:rsid w:val="00D942F2"/>
    <w:rsid w:val="00DC3699"/>
    <w:rsid w:val="00DC73A6"/>
    <w:rsid w:val="00DF0B0D"/>
    <w:rsid w:val="00E01E8B"/>
    <w:rsid w:val="00E0555C"/>
    <w:rsid w:val="00E128DB"/>
    <w:rsid w:val="00E249DD"/>
    <w:rsid w:val="00E40610"/>
    <w:rsid w:val="00E43B3F"/>
    <w:rsid w:val="00E532AC"/>
    <w:rsid w:val="00E76C2C"/>
    <w:rsid w:val="00E81944"/>
    <w:rsid w:val="00EA1431"/>
    <w:rsid w:val="00EC33E6"/>
    <w:rsid w:val="00F02FA3"/>
    <w:rsid w:val="00F05D88"/>
    <w:rsid w:val="00F07646"/>
    <w:rsid w:val="00F20B70"/>
    <w:rsid w:val="00F32563"/>
    <w:rsid w:val="00F33802"/>
    <w:rsid w:val="00F41B7A"/>
    <w:rsid w:val="00F60F0F"/>
    <w:rsid w:val="00F86C72"/>
    <w:rsid w:val="00F9142E"/>
    <w:rsid w:val="00FA3FF7"/>
    <w:rsid w:val="00FC5501"/>
    <w:rsid w:val="00FE023C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D4E5"/>
  <w15:docId w15:val="{CB19FB79-C027-4675-B2CF-54C18E47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B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0B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0E"/>
  </w:style>
  <w:style w:type="paragraph" w:styleId="Footer">
    <w:name w:val="footer"/>
    <w:basedOn w:val="Normal"/>
    <w:link w:val="FooterChar"/>
    <w:uiPriority w:val="99"/>
    <w:unhideWhenUsed/>
    <w:rsid w:val="006E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0E"/>
  </w:style>
  <w:style w:type="character" w:styleId="Hyperlink">
    <w:name w:val="Hyperlink"/>
    <w:basedOn w:val="DefaultParagraphFont"/>
    <w:uiPriority w:val="99"/>
    <w:semiHidden/>
    <w:unhideWhenUsed/>
    <w:rsid w:val="004E382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4B7A"/>
    <w:pPr>
      <w:spacing w:after="0" w:line="240" w:lineRule="auto"/>
    </w:pPr>
    <w:rPr>
      <w:rFonts w:ascii="Calibri" w:eastAsia="Times New Roman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4B7A"/>
    <w:rPr>
      <w:rFonts w:ascii="Calibri" w:eastAsia="Times New Roman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79765247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5ABF-9692-4407-B183-67344810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804</Words>
  <Characters>4531</Characters>
  <Application>Microsoft Office Word</Application>
  <DocSecurity>0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Claire Parde</cp:lastModifiedBy>
  <cp:revision>3</cp:revision>
  <cp:lastPrinted>2024-06-05T17:34:00Z</cp:lastPrinted>
  <dcterms:created xsi:type="dcterms:W3CDTF">2024-11-27T17:03:00Z</dcterms:created>
  <dcterms:modified xsi:type="dcterms:W3CDTF">2024-11-27T17:07:00Z</dcterms:modified>
</cp:coreProperties>
</file>